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8" w:after="0"/>
        <w:rPr>
          <w:rFonts w:ascii="Times New Roman"/>
          <w:sz w:val="10"/>
        </w:rPr>
      </w:pPr>
    </w:p>
    <w:tbl>
      <w:tblPr>
        <w:tblW w:w="0" w:type="auto"/>
        <w:jc w:val="left"/>
        <w:tblInd w:w="17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52"/>
        <w:gridCol w:w="6552"/>
        <w:gridCol w:w="6552"/>
        <w:gridCol w:w="6552"/>
      </w:tblGrid>
      <w:tr>
        <w:trPr>
          <w:trHeight w:val="1547" w:hRule="atLeast"/>
        </w:trPr>
        <w:tc>
          <w:tcPr>
            <w:tcW w:w="6552" w:type="dxa"/>
          </w:tcPr>
          <w:p>
            <w:pPr>
              <w:pStyle w:val="TableParagraph"/>
              <w:spacing w:before="0"/>
              <w:ind w:left="0" w:firstLine="0"/>
              <w:rPr>
                <w:rFonts w:ascii="Times New Roman"/>
                <w:sz w:val="32"/>
              </w:rPr>
            </w:pPr>
          </w:p>
        </w:tc>
        <w:tc>
          <w:tcPr>
            <w:tcW w:w="6552" w:type="dxa"/>
          </w:tcPr>
          <w:p>
            <w:pPr>
              <w:pStyle w:val="TableParagraph"/>
              <w:tabs>
                <w:tab w:pos="2095" w:val="left" w:leader="none"/>
              </w:tabs>
              <w:spacing w:before="145"/>
              <w:ind w:left="1060" w:firstLine="0"/>
              <w:rPr>
                <w:rFonts w:ascii="Futura Condensed"/>
                <w:b/>
                <w:sz w:val="91"/>
              </w:rPr>
            </w:pPr>
            <w:r>
              <w:rPr>
                <w:rFonts w:ascii="Futura Condensed"/>
                <w:b/>
                <w:sz w:val="91"/>
              </w:rPr>
              <w:t>Be</w:t>
              <w:tab/>
              <w:t>Respectful</w:t>
            </w:r>
          </w:p>
        </w:tc>
        <w:tc>
          <w:tcPr>
            <w:tcW w:w="6552" w:type="dxa"/>
          </w:tcPr>
          <w:p>
            <w:pPr>
              <w:pStyle w:val="TableParagraph"/>
              <w:tabs>
                <w:tab w:pos="3068" w:val="left" w:leader="none"/>
              </w:tabs>
              <w:spacing w:before="145"/>
              <w:ind w:left="2032" w:firstLine="0"/>
              <w:rPr>
                <w:rFonts w:ascii="Futura Condensed"/>
                <w:b/>
                <w:sz w:val="91"/>
              </w:rPr>
            </w:pPr>
            <w:r>
              <w:rPr>
                <w:rFonts w:ascii="Futura Condensed"/>
                <w:b/>
                <w:sz w:val="91"/>
              </w:rPr>
              <w:t>Be</w:t>
              <w:tab/>
              <w:t>Safe</w:t>
            </w:r>
          </w:p>
        </w:tc>
        <w:tc>
          <w:tcPr>
            <w:tcW w:w="6552" w:type="dxa"/>
          </w:tcPr>
          <w:p>
            <w:pPr>
              <w:pStyle w:val="TableParagraph"/>
              <w:tabs>
                <w:tab w:pos="1854" w:val="left" w:leader="none"/>
              </w:tabs>
              <w:spacing w:before="145"/>
              <w:ind w:left="818" w:firstLine="0"/>
              <w:rPr>
                <w:rFonts w:ascii="Futura Condensed"/>
                <w:b/>
                <w:sz w:val="91"/>
              </w:rPr>
            </w:pPr>
            <w:r>
              <w:rPr>
                <w:rFonts w:ascii="Futura Condensed"/>
                <w:b/>
                <w:sz w:val="91"/>
              </w:rPr>
              <w:t>Be</w:t>
              <w:tab/>
              <w:t>Responsible</w:t>
            </w:r>
          </w:p>
        </w:tc>
      </w:tr>
      <w:tr>
        <w:trPr>
          <w:trHeight w:val="2260" w:hRule="atLeast"/>
        </w:trPr>
        <w:tc>
          <w:tcPr>
            <w:tcW w:w="6552" w:type="dxa"/>
          </w:tcPr>
          <w:p>
            <w:pPr>
              <w:pStyle w:val="TableParagraph"/>
              <w:spacing w:before="481"/>
              <w:ind w:left="1408" w:right="1357" w:firstLine="0"/>
              <w:jc w:val="center"/>
              <w:rPr>
                <w:rFonts w:ascii="Futura Condensed"/>
                <w:b/>
                <w:sz w:val="91"/>
              </w:rPr>
            </w:pPr>
            <w:r>
              <w:rPr>
                <w:rFonts w:ascii="Futura Condensed"/>
                <w:b/>
                <w:sz w:val="91"/>
              </w:rPr>
              <w:t>Hallway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Keep</w:t>
            </w:r>
            <w:r>
              <w:rPr>
                <w:spacing w:val="-12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hands</w:t>
            </w:r>
            <w:r>
              <w:rPr>
                <w:spacing w:val="-11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and</w:t>
            </w:r>
            <w:r>
              <w:rPr>
                <w:spacing w:val="-12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feet</w:t>
            </w:r>
            <w:r>
              <w:rPr>
                <w:spacing w:val="-11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to</w:t>
            </w:r>
            <w:r>
              <w:rPr>
                <w:spacing w:val="-12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self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Stay</w:t>
            </w:r>
            <w:r>
              <w:rPr>
                <w:spacing w:val="-8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quiet</w:t>
            </w:r>
            <w:r>
              <w:rPr>
                <w:spacing w:val="-8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-</w:t>
            </w:r>
            <w:r>
              <w:rPr>
                <w:spacing w:val="-8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classes</w:t>
            </w:r>
            <w:r>
              <w:rPr>
                <w:spacing w:val="-7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are</w:t>
            </w:r>
            <w:r>
              <w:rPr>
                <w:spacing w:val="-8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in</w:t>
            </w:r>
            <w:r>
              <w:rPr>
                <w:spacing w:val="-8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progress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Hold doors for</w:t>
            </w:r>
            <w:r>
              <w:rPr>
                <w:spacing w:val="-28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others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Walk face</w:t>
            </w:r>
            <w:r>
              <w:rPr>
                <w:spacing w:val="-17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forward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Keep to the</w:t>
            </w:r>
            <w:r>
              <w:rPr>
                <w:spacing w:val="-24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right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Keep hallways clear and</w:t>
            </w:r>
            <w:r>
              <w:rPr>
                <w:spacing w:val="-24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clean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387" w:val="left" w:leader="none"/>
              </w:tabs>
              <w:spacing w:line="240" w:lineRule="auto" w:before="154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Go directly to your</w:t>
            </w:r>
            <w:r>
              <w:rPr>
                <w:spacing w:val="-48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destination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87" w:val="left" w:leader="none"/>
              </w:tabs>
              <w:spacing w:line="240" w:lineRule="auto" w:before="15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Set a good</w:t>
            </w:r>
            <w:r>
              <w:rPr>
                <w:spacing w:val="-29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example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87" w:val="left" w:leader="none"/>
              </w:tabs>
              <w:spacing w:line="240" w:lineRule="auto" w:before="15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During class have a</w:t>
            </w:r>
            <w:r>
              <w:rPr>
                <w:spacing w:val="-21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pass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87" w:val="left" w:leader="none"/>
              </w:tabs>
              <w:spacing w:line="240" w:lineRule="auto" w:before="14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Follow</w:t>
            </w:r>
            <w:r>
              <w:rPr>
                <w:spacing w:val="-4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directions</w:t>
            </w:r>
          </w:p>
        </w:tc>
      </w:tr>
      <w:tr>
        <w:trPr>
          <w:trHeight w:val="2260" w:hRule="atLeast"/>
        </w:trPr>
        <w:tc>
          <w:tcPr>
            <w:tcW w:w="6552" w:type="dxa"/>
          </w:tcPr>
          <w:p>
            <w:pPr>
              <w:pStyle w:val="TableParagraph"/>
              <w:spacing w:before="482"/>
              <w:ind w:left="1408" w:right="1358" w:firstLine="0"/>
              <w:jc w:val="center"/>
              <w:rPr>
                <w:rFonts w:ascii="Futura Condensed"/>
                <w:b/>
                <w:sz w:val="91"/>
              </w:rPr>
            </w:pPr>
            <w:r>
              <w:rPr>
                <w:rFonts w:ascii="Futura Condensed"/>
                <w:b/>
                <w:sz w:val="91"/>
              </w:rPr>
              <w:t>Restroom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Respect</w:t>
            </w:r>
            <w:r>
              <w:rPr>
                <w:spacing w:val="-4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privacy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Use kind words and</w:t>
            </w:r>
            <w:r>
              <w:rPr>
                <w:spacing w:val="-22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actions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Use</w:t>
            </w:r>
            <w:r>
              <w:rPr>
                <w:spacing w:val="-17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equipment</w:t>
            </w:r>
            <w:r>
              <w:rPr>
                <w:spacing w:val="-17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and</w:t>
            </w:r>
            <w:r>
              <w:rPr>
                <w:spacing w:val="-16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supplies</w:t>
            </w:r>
            <w:r>
              <w:rPr>
                <w:spacing w:val="-17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properly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86" w:val="left" w:leader="none"/>
              </w:tabs>
              <w:spacing w:line="240" w:lineRule="auto" w:before="1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Wait your</w:t>
            </w:r>
            <w:r>
              <w:rPr>
                <w:spacing w:val="-1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turn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Wash</w:t>
            </w:r>
            <w:r>
              <w:rPr>
                <w:spacing w:val="-4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hands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Report problems to an</w:t>
            </w:r>
            <w:r>
              <w:rPr>
                <w:spacing w:val="-46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adult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Walk at all</w:t>
            </w:r>
            <w:r>
              <w:rPr>
                <w:spacing w:val="-24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times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86" w:val="left" w:leader="none"/>
              </w:tabs>
              <w:spacing w:line="240" w:lineRule="auto" w:before="1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Keep water in</w:t>
            </w:r>
            <w:r>
              <w:rPr>
                <w:spacing w:val="-26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sink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387" w:val="left" w:leader="none"/>
              </w:tabs>
              <w:spacing w:line="240" w:lineRule="auto" w:before="154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Throw trash in</w:t>
            </w:r>
            <w:r>
              <w:rPr>
                <w:spacing w:val="-3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receptacle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87" w:val="left" w:leader="none"/>
              </w:tabs>
              <w:spacing w:line="240" w:lineRule="auto" w:before="15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70"/>
                <w:sz w:val="30"/>
              </w:rPr>
              <w:t>Use time</w:t>
            </w:r>
            <w:r>
              <w:rPr>
                <w:spacing w:val="-44"/>
                <w:w w:val="70"/>
                <w:sz w:val="30"/>
              </w:rPr>
              <w:t> </w:t>
            </w:r>
            <w:r>
              <w:rPr>
                <w:w w:val="70"/>
                <w:sz w:val="30"/>
              </w:rPr>
              <w:t>wisely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87" w:val="left" w:leader="none"/>
              </w:tabs>
              <w:spacing w:line="240" w:lineRule="auto" w:before="15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70"/>
                <w:sz w:val="30"/>
              </w:rPr>
              <w:t>Go, flush,</w:t>
            </w:r>
            <w:r>
              <w:rPr>
                <w:spacing w:val="-45"/>
                <w:w w:val="70"/>
                <w:sz w:val="30"/>
              </w:rPr>
              <w:t> </w:t>
            </w:r>
            <w:r>
              <w:rPr>
                <w:w w:val="70"/>
                <w:sz w:val="30"/>
              </w:rPr>
              <w:t>wash</w:t>
            </w:r>
          </w:p>
        </w:tc>
      </w:tr>
      <w:tr>
        <w:trPr>
          <w:trHeight w:val="2260" w:hRule="atLeast"/>
        </w:trPr>
        <w:tc>
          <w:tcPr>
            <w:tcW w:w="6552" w:type="dxa"/>
          </w:tcPr>
          <w:p>
            <w:pPr>
              <w:pStyle w:val="TableParagraph"/>
              <w:spacing w:before="482"/>
              <w:ind w:left="1408" w:right="1358" w:firstLine="0"/>
              <w:jc w:val="center"/>
              <w:rPr>
                <w:rFonts w:ascii="Futura Condensed"/>
                <w:b/>
                <w:sz w:val="91"/>
              </w:rPr>
            </w:pPr>
            <w:r>
              <w:rPr>
                <w:rFonts w:ascii="Futura Condensed"/>
                <w:b/>
                <w:sz w:val="91"/>
              </w:rPr>
              <w:t>Assembly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Eyes and ears on</w:t>
            </w:r>
            <w:r>
              <w:rPr>
                <w:spacing w:val="-22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speaker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Participate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Use appropriate</w:t>
            </w:r>
            <w:r>
              <w:rPr>
                <w:spacing w:val="-24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applause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86" w:val="left" w:leader="none"/>
              </w:tabs>
              <w:spacing w:line="240" w:lineRule="auto" w:before="1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Enter and exit</w:t>
            </w:r>
            <w:r>
              <w:rPr>
                <w:spacing w:val="-27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quietly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Enter and exit</w:t>
            </w:r>
            <w:r>
              <w:rPr>
                <w:spacing w:val="-27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quietly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Walk at all</w:t>
            </w:r>
            <w:r>
              <w:rPr>
                <w:spacing w:val="-24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times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Stay in designated</w:t>
            </w:r>
            <w:r>
              <w:rPr>
                <w:spacing w:val="-32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area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387" w:val="left" w:leader="none"/>
              </w:tabs>
              <w:spacing w:line="240" w:lineRule="auto" w:before="154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Keep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hands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and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feet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to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yourself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87" w:val="left" w:leader="none"/>
              </w:tabs>
              <w:spacing w:line="240" w:lineRule="auto" w:before="15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Sit</w:t>
            </w:r>
            <w:r>
              <w:rPr>
                <w:spacing w:val="-9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appropriately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87" w:val="left" w:leader="none"/>
              </w:tabs>
              <w:spacing w:line="240" w:lineRule="auto" w:before="15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Follow directions from</w:t>
            </w:r>
            <w:r>
              <w:rPr>
                <w:spacing w:val="-36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adults</w:t>
            </w:r>
          </w:p>
        </w:tc>
      </w:tr>
      <w:tr>
        <w:trPr>
          <w:trHeight w:val="2260" w:hRule="atLeast"/>
        </w:trPr>
        <w:tc>
          <w:tcPr>
            <w:tcW w:w="6552" w:type="dxa"/>
          </w:tcPr>
          <w:p>
            <w:pPr>
              <w:pStyle w:val="TableParagraph"/>
              <w:spacing w:before="482"/>
              <w:ind w:left="1408" w:right="1358" w:firstLine="0"/>
              <w:jc w:val="center"/>
              <w:rPr>
                <w:rFonts w:ascii="Futura Condensed"/>
                <w:b/>
                <w:sz w:val="91"/>
              </w:rPr>
            </w:pPr>
            <w:r>
              <w:rPr>
                <w:rFonts w:ascii="Futura Condensed"/>
                <w:b/>
                <w:sz w:val="91"/>
              </w:rPr>
              <w:t>Playground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spacing w:val="-4"/>
                <w:w w:val="80"/>
                <w:sz w:val="30"/>
              </w:rPr>
              <w:t>Take</w:t>
            </w:r>
            <w:r>
              <w:rPr>
                <w:spacing w:val="-8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turns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Use kind words and</w:t>
            </w:r>
            <w:r>
              <w:rPr>
                <w:spacing w:val="-22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actions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Invite others to</w:t>
            </w:r>
            <w:r>
              <w:rPr>
                <w:spacing w:val="-26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play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Stay in designated</w:t>
            </w:r>
            <w:r>
              <w:rPr>
                <w:spacing w:val="-32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area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Report problems to an</w:t>
            </w:r>
            <w:r>
              <w:rPr>
                <w:spacing w:val="-46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adult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Walk to and from</w:t>
            </w:r>
            <w:r>
              <w:rPr>
                <w:spacing w:val="-39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building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387" w:val="left" w:leader="none"/>
              </w:tabs>
              <w:spacing w:line="240" w:lineRule="auto" w:before="154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Line</w:t>
            </w:r>
            <w:r>
              <w:rPr>
                <w:spacing w:val="-12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up</w:t>
            </w:r>
            <w:r>
              <w:rPr>
                <w:spacing w:val="-12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when</w:t>
            </w:r>
            <w:r>
              <w:rPr>
                <w:spacing w:val="-11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you</w:t>
            </w:r>
            <w:r>
              <w:rPr>
                <w:spacing w:val="-12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are</w:t>
            </w:r>
            <w:r>
              <w:rPr>
                <w:spacing w:val="-11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called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387" w:val="left" w:leader="none"/>
              </w:tabs>
              <w:spacing w:line="240" w:lineRule="auto" w:before="15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Set a good</w:t>
            </w:r>
            <w:r>
              <w:rPr>
                <w:spacing w:val="-29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example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387" w:val="left" w:leader="none"/>
              </w:tabs>
              <w:spacing w:line="240" w:lineRule="auto" w:before="15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Use equipment</w:t>
            </w:r>
            <w:r>
              <w:rPr>
                <w:spacing w:val="-2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appropriately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387" w:val="left" w:leader="none"/>
              </w:tabs>
              <w:spacing w:line="240" w:lineRule="auto" w:before="14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Play by the</w:t>
            </w:r>
            <w:r>
              <w:rPr>
                <w:spacing w:val="-2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rules</w:t>
            </w:r>
          </w:p>
        </w:tc>
      </w:tr>
      <w:tr>
        <w:trPr>
          <w:trHeight w:val="2260" w:hRule="atLeast"/>
        </w:trPr>
        <w:tc>
          <w:tcPr>
            <w:tcW w:w="6552" w:type="dxa"/>
          </w:tcPr>
          <w:p>
            <w:pPr>
              <w:pStyle w:val="TableParagraph"/>
              <w:spacing w:before="482"/>
              <w:ind w:left="1408" w:right="1358" w:firstLine="0"/>
              <w:jc w:val="center"/>
              <w:rPr>
                <w:rFonts w:ascii="Futura Condensed"/>
                <w:b/>
                <w:sz w:val="91"/>
              </w:rPr>
            </w:pPr>
            <w:r>
              <w:rPr>
                <w:rFonts w:ascii="Futura Condensed"/>
                <w:b/>
                <w:sz w:val="91"/>
              </w:rPr>
              <w:t>Cafeteria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Respect </w:t>
            </w:r>
            <w:r>
              <w:rPr>
                <w:spacing w:val="-3"/>
                <w:w w:val="75"/>
                <w:sz w:val="30"/>
              </w:rPr>
              <w:t>other’s</w:t>
            </w:r>
            <w:r>
              <w:rPr>
                <w:spacing w:val="-11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space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Use kind words and</w:t>
            </w:r>
            <w:r>
              <w:rPr>
                <w:spacing w:val="-22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actions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Use an indoor</w:t>
            </w:r>
            <w:r>
              <w:rPr>
                <w:spacing w:val="-12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voice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Follow directions from</w:t>
            </w:r>
            <w:r>
              <w:rPr>
                <w:spacing w:val="-36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adults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Walk at all</w:t>
            </w:r>
            <w:r>
              <w:rPr>
                <w:spacing w:val="-24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times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Eat only your</w:t>
            </w:r>
            <w:r>
              <w:rPr>
                <w:spacing w:val="-2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food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386" w:val="left" w:leader="none"/>
              </w:tabs>
              <w:spacing w:line="240" w:lineRule="auto" w:before="1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Raise your hand for</w:t>
            </w:r>
            <w:r>
              <w:rPr>
                <w:spacing w:val="-41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help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387" w:val="left" w:leader="none"/>
              </w:tabs>
              <w:spacing w:line="240" w:lineRule="auto" w:before="154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Leave</w:t>
            </w:r>
            <w:r>
              <w:rPr>
                <w:spacing w:val="-1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</w:t>
            </w:r>
            <w:r>
              <w:rPr>
                <w:spacing w:val="-14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clean</w:t>
            </w:r>
            <w:r>
              <w:rPr>
                <w:spacing w:val="-14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table,</w:t>
            </w:r>
            <w:r>
              <w:rPr>
                <w:spacing w:val="-14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chair</w:t>
            </w:r>
            <w:r>
              <w:rPr>
                <w:spacing w:val="-14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and</w:t>
            </w:r>
            <w:r>
              <w:rPr>
                <w:spacing w:val="-14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floor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387" w:val="left" w:leader="none"/>
              </w:tabs>
              <w:spacing w:line="240" w:lineRule="auto" w:before="15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Sit with feet under</w:t>
            </w:r>
            <w:r>
              <w:rPr>
                <w:spacing w:val="-39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table</w:t>
            </w:r>
          </w:p>
        </w:tc>
      </w:tr>
      <w:tr>
        <w:trPr>
          <w:trHeight w:val="2260" w:hRule="atLeast"/>
        </w:trPr>
        <w:tc>
          <w:tcPr>
            <w:tcW w:w="6552" w:type="dxa"/>
          </w:tcPr>
          <w:p>
            <w:pPr>
              <w:pStyle w:val="TableParagraph"/>
              <w:spacing w:before="482"/>
              <w:ind w:left="1408" w:right="1358" w:firstLine="0"/>
              <w:jc w:val="center"/>
              <w:rPr>
                <w:rFonts w:ascii="Futura Condensed"/>
                <w:b/>
                <w:sz w:val="91"/>
              </w:rPr>
            </w:pPr>
            <w:r>
              <w:rPr>
                <w:rFonts w:ascii="Futura Condensed"/>
                <w:b/>
                <w:sz w:val="91"/>
              </w:rPr>
              <w:t>Library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spacing w:val="-4"/>
                <w:w w:val="80"/>
                <w:sz w:val="30"/>
              </w:rPr>
              <w:t>Take</w:t>
            </w:r>
            <w:r>
              <w:rPr>
                <w:spacing w:val="-1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care</w:t>
            </w:r>
            <w:r>
              <w:rPr>
                <w:spacing w:val="-1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of</w:t>
            </w:r>
            <w:r>
              <w:rPr>
                <w:spacing w:val="-14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books</w:t>
            </w:r>
            <w:r>
              <w:rPr>
                <w:spacing w:val="-1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and</w:t>
            </w:r>
            <w:r>
              <w:rPr>
                <w:spacing w:val="-1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equipment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Respect</w:t>
            </w:r>
            <w:r>
              <w:rPr>
                <w:spacing w:val="-17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others</w:t>
            </w:r>
            <w:r>
              <w:rPr>
                <w:spacing w:val="-17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trying</w:t>
            </w:r>
            <w:r>
              <w:rPr>
                <w:spacing w:val="-17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to</w:t>
            </w:r>
            <w:r>
              <w:rPr>
                <w:spacing w:val="-16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read</w:t>
            </w:r>
            <w:r>
              <w:rPr>
                <w:spacing w:val="-17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and</w:t>
            </w:r>
            <w:r>
              <w:rPr>
                <w:spacing w:val="-17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learn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Be</w:t>
            </w:r>
            <w:r>
              <w:rPr>
                <w:spacing w:val="-2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quiet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Follow directions from</w:t>
            </w:r>
            <w:r>
              <w:rPr>
                <w:spacing w:val="-36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adults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Walk at all</w:t>
            </w:r>
            <w:r>
              <w:rPr>
                <w:spacing w:val="-24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times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387" w:val="left" w:leader="none"/>
              </w:tabs>
              <w:spacing w:line="240" w:lineRule="auto" w:before="154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Stay on</w:t>
            </w:r>
            <w:r>
              <w:rPr>
                <w:spacing w:val="-1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task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387" w:val="left" w:leader="none"/>
              </w:tabs>
              <w:spacing w:line="240" w:lineRule="auto" w:before="15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Put</w:t>
            </w:r>
            <w:r>
              <w:rPr>
                <w:spacing w:val="-1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things</w:t>
            </w:r>
            <w:r>
              <w:rPr>
                <w:spacing w:val="-1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away</w:t>
            </w:r>
            <w:r>
              <w:rPr>
                <w:spacing w:val="-14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in</w:t>
            </w:r>
            <w:r>
              <w:rPr>
                <w:spacing w:val="-1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their</w:t>
            </w:r>
            <w:r>
              <w:rPr>
                <w:spacing w:val="-1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proper</w:t>
            </w:r>
            <w:r>
              <w:rPr>
                <w:spacing w:val="-14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place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387" w:val="left" w:leader="none"/>
              </w:tabs>
              <w:spacing w:line="240" w:lineRule="auto" w:before="15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Return materials on</w:t>
            </w:r>
            <w:r>
              <w:rPr>
                <w:spacing w:val="-31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time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387" w:val="left" w:leader="none"/>
              </w:tabs>
              <w:spacing w:line="240" w:lineRule="auto" w:before="14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Use time</w:t>
            </w:r>
            <w:r>
              <w:rPr>
                <w:spacing w:val="-17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wisely</w:t>
            </w:r>
          </w:p>
        </w:tc>
      </w:tr>
      <w:tr>
        <w:trPr>
          <w:trHeight w:val="2260" w:hRule="atLeast"/>
        </w:trPr>
        <w:tc>
          <w:tcPr>
            <w:tcW w:w="6552" w:type="dxa"/>
          </w:tcPr>
          <w:p>
            <w:pPr>
              <w:pStyle w:val="TableParagraph"/>
              <w:spacing w:before="482"/>
              <w:ind w:left="1408" w:right="1358" w:firstLine="0"/>
              <w:jc w:val="center"/>
              <w:rPr>
                <w:rFonts w:ascii="Futura Condensed"/>
                <w:b/>
                <w:sz w:val="91"/>
              </w:rPr>
            </w:pPr>
            <w:r>
              <w:rPr>
                <w:rFonts w:ascii="Futura Condensed"/>
                <w:b/>
                <w:sz w:val="91"/>
              </w:rPr>
              <w:t>Classroom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Pay attention to your</w:t>
            </w:r>
            <w:r>
              <w:rPr>
                <w:spacing w:val="-46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teacher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Follow</w:t>
            </w:r>
            <w:r>
              <w:rPr>
                <w:spacing w:val="-4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instructions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Use kind words and</w:t>
            </w:r>
            <w:r>
              <w:rPr>
                <w:spacing w:val="-22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actions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86" w:val="left" w:leader="none"/>
              </w:tabs>
              <w:spacing w:line="240" w:lineRule="auto" w:before="1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Raise your hand to</w:t>
            </w:r>
            <w:r>
              <w:rPr>
                <w:spacing w:val="-4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speak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Participate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Use classrom materials</w:t>
            </w:r>
            <w:r>
              <w:rPr>
                <w:spacing w:val="-51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appropriately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Walk at all</w:t>
            </w:r>
            <w:r>
              <w:rPr>
                <w:spacing w:val="-24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times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Keep</w:t>
            </w:r>
            <w:r>
              <w:rPr>
                <w:spacing w:val="-19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hands,</w:t>
            </w:r>
            <w:r>
              <w:rPr>
                <w:spacing w:val="-18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feet</w:t>
            </w:r>
            <w:r>
              <w:rPr>
                <w:spacing w:val="-18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and</w:t>
            </w:r>
            <w:r>
              <w:rPr>
                <w:spacing w:val="-18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objects</w:t>
            </w:r>
            <w:r>
              <w:rPr>
                <w:spacing w:val="-18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to</w:t>
            </w:r>
            <w:r>
              <w:rPr>
                <w:spacing w:val="-18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yourself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387" w:val="left" w:leader="none"/>
              </w:tabs>
              <w:spacing w:line="240" w:lineRule="auto" w:before="154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Complete your</w:t>
            </w:r>
            <w:r>
              <w:rPr>
                <w:spacing w:val="-19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work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387" w:val="left" w:leader="none"/>
              </w:tabs>
              <w:spacing w:line="240" w:lineRule="auto" w:before="15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Organize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387" w:val="left" w:leader="none"/>
              </w:tabs>
              <w:spacing w:line="240" w:lineRule="auto" w:before="15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Be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ready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to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learn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and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try</w:t>
            </w:r>
            <w:r>
              <w:rPr>
                <w:spacing w:val="-12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your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best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387" w:val="left" w:leader="none"/>
              </w:tabs>
              <w:spacing w:line="240" w:lineRule="auto" w:before="14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Stay on</w:t>
            </w:r>
            <w:r>
              <w:rPr>
                <w:spacing w:val="-15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task</w:t>
            </w:r>
          </w:p>
        </w:tc>
      </w:tr>
      <w:tr>
        <w:trPr>
          <w:trHeight w:val="2260" w:hRule="atLeast"/>
        </w:trPr>
        <w:tc>
          <w:tcPr>
            <w:tcW w:w="6552" w:type="dxa"/>
          </w:tcPr>
          <w:p>
            <w:pPr>
              <w:pStyle w:val="TableParagraph"/>
              <w:spacing w:before="482"/>
              <w:ind w:left="1408" w:right="1358" w:firstLine="0"/>
              <w:jc w:val="center"/>
              <w:rPr>
                <w:rFonts w:ascii="Futura Condensed"/>
                <w:b/>
                <w:sz w:val="91"/>
              </w:rPr>
            </w:pPr>
            <w:r>
              <w:rPr>
                <w:rFonts w:ascii="Futura Condensed"/>
                <w:b/>
                <w:sz w:val="91"/>
              </w:rPr>
              <w:t>Bus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Keep noise</w:t>
            </w:r>
            <w:r>
              <w:rPr>
                <w:spacing w:val="-8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down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Use kind words and</w:t>
            </w:r>
            <w:r>
              <w:rPr>
                <w:spacing w:val="-22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actions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Listen for your</w:t>
            </w:r>
            <w:r>
              <w:rPr>
                <w:spacing w:val="-27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stop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86" w:val="left" w:leader="none"/>
              </w:tabs>
              <w:spacing w:line="240" w:lineRule="auto" w:before="1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Remember your bus</w:t>
            </w:r>
            <w:r>
              <w:rPr>
                <w:spacing w:val="-37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number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386" w:val="left" w:leader="none"/>
              </w:tabs>
              <w:spacing w:line="240" w:lineRule="auto" w:before="15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Stay seated face</w:t>
            </w:r>
            <w:r>
              <w:rPr>
                <w:spacing w:val="-3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forward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5"/>
                <w:sz w:val="30"/>
              </w:rPr>
              <w:t>Watch</w:t>
            </w:r>
            <w:r>
              <w:rPr>
                <w:spacing w:val="-24"/>
                <w:w w:val="85"/>
                <w:sz w:val="30"/>
              </w:rPr>
              <w:t> </w:t>
            </w:r>
            <w:r>
              <w:rPr>
                <w:w w:val="85"/>
                <w:sz w:val="30"/>
              </w:rPr>
              <w:t>for</w:t>
            </w:r>
            <w:r>
              <w:rPr>
                <w:spacing w:val="-23"/>
                <w:w w:val="85"/>
                <w:sz w:val="30"/>
              </w:rPr>
              <w:t> </w:t>
            </w:r>
            <w:r>
              <w:rPr>
                <w:w w:val="85"/>
                <w:sz w:val="30"/>
              </w:rPr>
              <w:t>traffic</w:t>
            </w:r>
            <w:r>
              <w:rPr>
                <w:spacing w:val="-23"/>
                <w:w w:val="85"/>
                <w:sz w:val="30"/>
              </w:rPr>
              <w:t> </w:t>
            </w:r>
            <w:r>
              <w:rPr>
                <w:w w:val="85"/>
                <w:sz w:val="30"/>
              </w:rPr>
              <w:t>when</w:t>
            </w:r>
            <w:r>
              <w:rPr>
                <w:spacing w:val="-23"/>
                <w:w w:val="85"/>
                <w:sz w:val="30"/>
              </w:rPr>
              <w:t> </w:t>
            </w:r>
            <w:r>
              <w:rPr>
                <w:w w:val="85"/>
                <w:sz w:val="30"/>
              </w:rPr>
              <w:t>entering/exiting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86" w:val="left" w:leader="none"/>
              </w:tabs>
              <w:spacing w:line="240" w:lineRule="auto" w:before="15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Keep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hands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and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feet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to</w:t>
            </w:r>
            <w:r>
              <w:rPr>
                <w:spacing w:val="-13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yourself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86" w:val="left" w:leader="none"/>
              </w:tabs>
              <w:spacing w:line="240" w:lineRule="auto" w:before="14" w:after="0"/>
              <w:ind w:left="385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Report problems to</w:t>
            </w:r>
            <w:r>
              <w:rPr>
                <w:spacing w:val="-32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adult</w:t>
            </w: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387" w:val="left" w:leader="none"/>
              </w:tabs>
              <w:spacing w:line="240" w:lineRule="auto" w:before="154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Listen to bus</w:t>
            </w:r>
            <w:r>
              <w:rPr>
                <w:spacing w:val="-27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driver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387" w:val="left" w:leader="none"/>
              </w:tabs>
              <w:spacing w:line="240" w:lineRule="auto" w:before="15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No eating or</w:t>
            </w:r>
            <w:r>
              <w:rPr>
                <w:spacing w:val="-26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drinking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387" w:val="left" w:leader="none"/>
              </w:tabs>
              <w:spacing w:line="240" w:lineRule="auto" w:before="15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80"/>
                <w:sz w:val="30"/>
              </w:rPr>
              <w:t>Keep track of your</w:t>
            </w:r>
            <w:r>
              <w:rPr>
                <w:spacing w:val="-49"/>
                <w:w w:val="80"/>
                <w:sz w:val="30"/>
              </w:rPr>
              <w:t> </w:t>
            </w:r>
            <w:r>
              <w:rPr>
                <w:w w:val="80"/>
                <w:sz w:val="30"/>
              </w:rPr>
              <w:t>belongings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387" w:val="left" w:leader="none"/>
              </w:tabs>
              <w:spacing w:line="240" w:lineRule="auto" w:before="14" w:after="0"/>
              <w:ind w:left="386" w:right="0" w:hanging="181"/>
              <w:jc w:val="left"/>
              <w:rPr>
                <w:sz w:val="30"/>
              </w:rPr>
            </w:pPr>
            <w:r>
              <w:rPr>
                <w:w w:val="75"/>
                <w:sz w:val="30"/>
              </w:rPr>
              <w:t>Keep your backpack</w:t>
            </w:r>
            <w:r>
              <w:rPr>
                <w:spacing w:val="-17"/>
                <w:w w:val="75"/>
                <w:sz w:val="30"/>
              </w:rPr>
              <w:t> </w:t>
            </w:r>
            <w:r>
              <w:rPr>
                <w:w w:val="75"/>
                <w:sz w:val="30"/>
              </w:rPr>
              <w:t>closed</w:t>
            </w:r>
          </w:p>
        </w:tc>
      </w:tr>
    </w:tbl>
    <w:sectPr>
      <w:type w:val="continuous"/>
      <w:pgSz w:w="31660" w:h="23750" w:orient="landscape"/>
      <w:pgMar w:top="2280" w:bottom="280" w:left="452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Futura Condensed">
    <w:altName w:val="Futura Condensed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•"/>
      <w:lvlJc w:val="left"/>
      <w:pPr>
        <w:ind w:left="386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22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21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20">
    <w:multiLevelType w:val="hybridMultilevel"/>
    <w:lvl w:ilvl="0">
      <w:start w:val="0"/>
      <w:numFmt w:val="bullet"/>
      <w:lvlText w:val="•"/>
      <w:lvlJc w:val="left"/>
      <w:pPr>
        <w:ind w:left="386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19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18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17">
    <w:multiLevelType w:val="hybridMultilevel"/>
    <w:lvl w:ilvl="0">
      <w:start w:val="0"/>
      <w:numFmt w:val="bullet"/>
      <w:lvlText w:val="•"/>
      <w:lvlJc w:val="left"/>
      <w:pPr>
        <w:ind w:left="386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16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15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14">
    <w:multiLevelType w:val="hybridMultilevel"/>
    <w:lvl w:ilvl="0">
      <w:start w:val="0"/>
      <w:numFmt w:val="bullet"/>
      <w:lvlText w:val="•"/>
      <w:lvlJc w:val="left"/>
      <w:pPr>
        <w:ind w:left="386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13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386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386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386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386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85" w:hanging="182"/>
      </w:pPr>
      <w:rPr>
        <w:rFonts w:hint="default" w:ascii="Arial" w:hAnsi="Arial" w:eastAsia="Arial" w:cs="Arial"/>
        <w:w w:val="114"/>
        <w:sz w:val="30"/>
        <w:szCs w:val="3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991" w:hanging="182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02" w:hanging="182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13" w:hanging="182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824" w:hanging="182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82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7" w:hanging="182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658" w:hanging="182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269" w:hanging="182"/>
      </w:pPr>
      <w:rPr>
        <w:rFonts w:hint="default"/>
        <w:lang w:val="en-us" w:eastAsia="en-us" w:bidi="en-us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15"/>
      <w:ind w:left="385" w:hanging="181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2019-03-12T17:11:30Z</dcterms:created>
  <dcterms:modified xsi:type="dcterms:W3CDTF">2019-03-12T17:11:30Z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2019-03-12T00:00:00Z</vt:filetime>
  </property>
</Properties>
</file>