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tblpY="1741"/>
        <w:tblW w:w="0" w:type="auto"/>
        <w:tblLook w:val="04A0" w:firstRow="1" w:lastRow="0" w:firstColumn="1" w:lastColumn="0" w:noHBand="0" w:noVBand="1"/>
      </w:tblPr>
      <w:tblGrid>
        <w:gridCol w:w="3238"/>
        <w:gridCol w:w="3238"/>
        <w:gridCol w:w="3237"/>
        <w:gridCol w:w="3237"/>
      </w:tblGrid>
      <w:tr w:rsidR="001F6A8D" w14:paraId="04B05DA3" w14:textId="77777777" w:rsidTr="001F6A8D">
        <w:trPr>
          <w:trHeight w:val="616"/>
        </w:trPr>
        <w:tc>
          <w:tcPr>
            <w:tcW w:w="3238" w:type="dxa"/>
          </w:tcPr>
          <w:p w14:paraId="30616214" w14:textId="77777777" w:rsidR="001F6A8D" w:rsidRDefault="001F6A8D" w:rsidP="001F6A8D"/>
        </w:tc>
        <w:tc>
          <w:tcPr>
            <w:tcW w:w="3238" w:type="dxa"/>
          </w:tcPr>
          <w:p w14:paraId="22FC6B2A" w14:textId="77777777" w:rsidR="001F6A8D" w:rsidRPr="001F6A8D" w:rsidRDefault="001F6A8D" w:rsidP="001F6A8D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1F6A8D">
              <w:rPr>
                <w:rFonts w:asciiTheme="majorHAnsi" w:hAnsiTheme="majorHAnsi"/>
                <w:b/>
                <w:bCs/>
                <w:sz w:val="32"/>
                <w:szCs w:val="32"/>
              </w:rPr>
              <w:t>Be Respectful</w:t>
            </w:r>
          </w:p>
        </w:tc>
        <w:tc>
          <w:tcPr>
            <w:tcW w:w="3237" w:type="dxa"/>
          </w:tcPr>
          <w:p w14:paraId="48A7F230" w14:textId="77777777" w:rsidR="001F6A8D" w:rsidRPr="001F6A8D" w:rsidRDefault="001F6A8D" w:rsidP="001F6A8D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1F6A8D">
              <w:rPr>
                <w:rFonts w:asciiTheme="majorHAnsi" w:hAnsiTheme="majorHAnsi"/>
                <w:b/>
                <w:bCs/>
                <w:sz w:val="32"/>
                <w:szCs w:val="32"/>
              </w:rPr>
              <w:t>Be Safe</w:t>
            </w:r>
          </w:p>
        </w:tc>
        <w:tc>
          <w:tcPr>
            <w:tcW w:w="3237" w:type="dxa"/>
          </w:tcPr>
          <w:p w14:paraId="6E0303A9" w14:textId="77777777" w:rsidR="001F6A8D" w:rsidRPr="001F6A8D" w:rsidRDefault="001F6A8D" w:rsidP="001F6A8D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1F6A8D">
              <w:rPr>
                <w:rFonts w:asciiTheme="majorHAnsi" w:hAnsiTheme="majorHAnsi"/>
                <w:b/>
                <w:bCs/>
                <w:sz w:val="32"/>
                <w:szCs w:val="32"/>
              </w:rPr>
              <w:t>Be Responsible</w:t>
            </w:r>
          </w:p>
        </w:tc>
      </w:tr>
      <w:tr w:rsidR="001F6A8D" w14:paraId="1710021A" w14:textId="77777777" w:rsidTr="001F6A8D">
        <w:trPr>
          <w:trHeight w:val="356"/>
        </w:trPr>
        <w:tc>
          <w:tcPr>
            <w:tcW w:w="3238" w:type="dxa"/>
          </w:tcPr>
          <w:p w14:paraId="7D04F7A0" w14:textId="77777777" w:rsidR="001F6A8D" w:rsidRPr="001F6A8D" w:rsidRDefault="001F6A8D" w:rsidP="001F6A8D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Hallway</w:t>
            </w:r>
          </w:p>
        </w:tc>
        <w:tc>
          <w:tcPr>
            <w:tcW w:w="3238" w:type="dxa"/>
          </w:tcPr>
          <w:p w14:paraId="429CA4E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hands and feet to self</w:t>
            </w:r>
          </w:p>
          <w:p w14:paraId="0E6FA583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Stay quiet – classes are in progress</w:t>
            </w:r>
          </w:p>
          <w:p w14:paraId="6C2D59C5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Hold doors for others</w:t>
            </w:r>
          </w:p>
        </w:tc>
        <w:tc>
          <w:tcPr>
            <w:tcW w:w="3237" w:type="dxa"/>
          </w:tcPr>
          <w:p w14:paraId="22D9C9D6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Walk face forward</w:t>
            </w:r>
          </w:p>
          <w:p w14:paraId="1820E68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to the right</w:t>
            </w:r>
          </w:p>
          <w:p w14:paraId="41392721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hallways clear and clean</w:t>
            </w:r>
          </w:p>
        </w:tc>
        <w:tc>
          <w:tcPr>
            <w:tcW w:w="3237" w:type="dxa"/>
          </w:tcPr>
          <w:p w14:paraId="489F0583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Go directly to your destination</w:t>
            </w:r>
          </w:p>
          <w:p w14:paraId="17A35B58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Set a good example</w:t>
            </w:r>
          </w:p>
          <w:p w14:paraId="70F3EFE5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During class have a pass</w:t>
            </w:r>
          </w:p>
          <w:p w14:paraId="5947157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Follow directions</w:t>
            </w:r>
          </w:p>
        </w:tc>
      </w:tr>
      <w:tr w:rsidR="001F6A8D" w14:paraId="577155F2" w14:textId="77777777" w:rsidTr="001F6A8D">
        <w:trPr>
          <w:trHeight w:val="356"/>
        </w:trPr>
        <w:tc>
          <w:tcPr>
            <w:tcW w:w="3238" w:type="dxa"/>
          </w:tcPr>
          <w:p w14:paraId="5C2D60EE" w14:textId="77777777" w:rsidR="001F6A8D" w:rsidRPr="001F6A8D" w:rsidRDefault="001F6A8D" w:rsidP="001F6A8D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Restroom</w:t>
            </w:r>
          </w:p>
        </w:tc>
        <w:tc>
          <w:tcPr>
            <w:tcW w:w="3238" w:type="dxa"/>
          </w:tcPr>
          <w:p w14:paraId="53EC8139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Respect privacy</w:t>
            </w:r>
          </w:p>
          <w:p w14:paraId="33263DBA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kind words and actions</w:t>
            </w:r>
          </w:p>
          <w:p w14:paraId="5D1AD020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equipment and supplies properly</w:t>
            </w:r>
          </w:p>
          <w:p w14:paraId="68AF475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Wait your turn</w:t>
            </w:r>
          </w:p>
        </w:tc>
        <w:tc>
          <w:tcPr>
            <w:tcW w:w="3237" w:type="dxa"/>
          </w:tcPr>
          <w:p w14:paraId="2751E8F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Wash hands</w:t>
            </w:r>
          </w:p>
          <w:p w14:paraId="0C643E2E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Report problems to an adult</w:t>
            </w:r>
          </w:p>
          <w:p w14:paraId="7CB21F62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proofErr w:type="gramStart"/>
            <w:r w:rsidRPr="001F6A8D">
              <w:rPr>
                <w:sz w:val="17"/>
                <w:szCs w:val="17"/>
              </w:rPr>
              <w:t>Walk at all times</w:t>
            </w:r>
            <w:proofErr w:type="gramEnd"/>
          </w:p>
          <w:p w14:paraId="586AE70A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water in sink</w:t>
            </w:r>
          </w:p>
        </w:tc>
        <w:tc>
          <w:tcPr>
            <w:tcW w:w="3237" w:type="dxa"/>
          </w:tcPr>
          <w:p w14:paraId="182E4ED1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Throw trash in receptacle</w:t>
            </w:r>
          </w:p>
          <w:p w14:paraId="439255C8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time wisely</w:t>
            </w:r>
          </w:p>
          <w:p w14:paraId="5FF1B9CA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Go, flush, wash</w:t>
            </w:r>
          </w:p>
        </w:tc>
      </w:tr>
      <w:tr w:rsidR="001F6A8D" w14:paraId="2A5BB089" w14:textId="77777777" w:rsidTr="001F6A8D">
        <w:trPr>
          <w:trHeight w:val="381"/>
        </w:trPr>
        <w:tc>
          <w:tcPr>
            <w:tcW w:w="3238" w:type="dxa"/>
          </w:tcPr>
          <w:p w14:paraId="31FAFD68" w14:textId="77777777" w:rsidR="001F6A8D" w:rsidRPr="001F6A8D" w:rsidRDefault="001F6A8D" w:rsidP="001F6A8D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Assembly</w:t>
            </w:r>
          </w:p>
        </w:tc>
        <w:tc>
          <w:tcPr>
            <w:tcW w:w="3238" w:type="dxa"/>
          </w:tcPr>
          <w:p w14:paraId="04D8461E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Eye and ears on speaker</w:t>
            </w:r>
          </w:p>
          <w:p w14:paraId="78069D60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Participate</w:t>
            </w:r>
          </w:p>
          <w:p w14:paraId="30D059B9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appropriate applause</w:t>
            </w:r>
          </w:p>
          <w:p w14:paraId="440ECC9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Wait your turn</w:t>
            </w:r>
          </w:p>
        </w:tc>
        <w:tc>
          <w:tcPr>
            <w:tcW w:w="3237" w:type="dxa"/>
          </w:tcPr>
          <w:p w14:paraId="06CCD55E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Enter and exit quietly</w:t>
            </w:r>
          </w:p>
          <w:p w14:paraId="7B22364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proofErr w:type="gramStart"/>
            <w:r w:rsidRPr="001F6A8D">
              <w:rPr>
                <w:sz w:val="17"/>
                <w:szCs w:val="17"/>
              </w:rPr>
              <w:t>Walk at all times</w:t>
            </w:r>
            <w:proofErr w:type="gramEnd"/>
          </w:p>
          <w:p w14:paraId="6A8A799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Stay in designated area</w:t>
            </w:r>
          </w:p>
        </w:tc>
        <w:tc>
          <w:tcPr>
            <w:tcW w:w="3237" w:type="dxa"/>
          </w:tcPr>
          <w:p w14:paraId="5D68AB71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hands and feet to yourself</w:t>
            </w:r>
          </w:p>
          <w:p w14:paraId="1385F05C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Sit appropriately</w:t>
            </w:r>
          </w:p>
          <w:p w14:paraId="1462B8E4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36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Follow directions from adults</w:t>
            </w:r>
          </w:p>
        </w:tc>
      </w:tr>
      <w:tr w:rsidR="001F6A8D" w14:paraId="5BC4D64C" w14:textId="77777777" w:rsidTr="001F6A8D">
        <w:trPr>
          <w:trHeight w:val="356"/>
        </w:trPr>
        <w:tc>
          <w:tcPr>
            <w:tcW w:w="3238" w:type="dxa"/>
          </w:tcPr>
          <w:p w14:paraId="1A9049F8" w14:textId="77777777" w:rsidR="001F6A8D" w:rsidRPr="001F6A8D" w:rsidRDefault="001F6A8D" w:rsidP="001F6A8D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Playground</w:t>
            </w:r>
          </w:p>
        </w:tc>
        <w:tc>
          <w:tcPr>
            <w:tcW w:w="3238" w:type="dxa"/>
          </w:tcPr>
          <w:p w14:paraId="2C726C89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Take turns</w:t>
            </w:r>
          </w:p>
          <w:p w14:paraId="3CBA9B83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kind words and actions</w:t>
            </w:r>
          </w:p>
          <w:p w14:paraId="5DECBEF7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Invite others play</w:t>
            </w:r>
          </w:p>
        </w:tc>
        <w:tc>
          <w:tcPr>
            <w:tcW w:w="3237" w:type="dxa"/>
          </w:tcPr>
          <w:p w14:paraId="5E66E36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Stay in designated area</w:t>
            </w:r>
          </w:p>
          <w:p w14:paraId="2C2F69F9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Report problems to an adult</w:t>
            </w:r>
          </w:p>
          <w:p w14:paraId="320130BA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Walk to and from building</w:t>
            </w:r>
          </w:p>
        </w:tc>
        <w:tc>
          <w:tcPr>
            <w:tcW w:w="3237" w:type="dxa"/>
          </w:tcPr>
          <w:p w14:paraId="72B71D0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Line up when you are called</w:t>
            </w:r>
          </w:p>
          <w:p w14:paraId="75E22827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Set a good example</w:t>
            </w:r>
          </w:p>
          <w:p w14:paraId="002B556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equipment appropriately</w:t>
            </w:r>
          </w:p>
          <w:p w14:paraId="19794125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Play by the rules</w:t>
            </w:r>
          </w:p>
        </w:tc>
      </w:tr>
      <w:tr w:rsidR="001F6A8D" w14:paraId="6DABA891" w14:textId="77777777" w:rsidTr="001F6A8D">
        <w:trPr>
          <w:trHeight w:val="356"/>
        </w:trPr>
        <w:tc>
          <w:tcPr>
            <w:tcW w:w="3238" w:type="dxa"/>
          </w:tcPr>
          <w:p w14:paraId="295E101D" w14:textId="77777777" w:rsidR="001F6A8D" w:rsidRPr="001F6A8D" w:rsidRDefault="001F6A8D" w:rsidP="001F6A8D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Cafeteria</w:t>
            </w:r>
          </w:p>
        </w:tc>
        <w:tc>
          <w:tcPr>
            <w:tcW w:w="3238" w:type="dxa"/>
          </w:tcPr>
          <w:p w14:paraId="189CE0C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Respect other’s space</w:t>
            </w:r>
          </w:p>
          <w:p w14:paraId="5569287C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kind words and actions</w:t>
            </w:r>
          </w:p>
          <w:p w14:paraId="3E42FB3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an indoor voice</w:t>
            </w:r>
          </w:p>
        </w:tc>
        <w:tc>
          <w:tcPr>
            <w:tcW w:w="3237" w:type="dxa"/>
          </w:tcPr>
          <w:p w14:paraId="2AACECA3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Follow directions from adults</w:t>
            </w:r>
          </w:p>
          <w:p w14:paraId="46FEF9C3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proofErr w:type="gramStart"/>
            <w:r w:rsidRPr="001F6A8D">
              <w:rPr>
                <w:sz w:val="17"/>
                <w:szCs w:val="17"/>
              </w:rPr>
              <w:t>Walk at all times</w:t>
            </w:r>
            <w:proofErr w:type="gramEnd"/>
          </w:p>
          <w:p w14:paraId="3EC091C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Eat only your food</w:t>
            </w:r>
          </w:p>
          <w:p w14:paraId="7CA5FE6C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Raise your hand for help</w:t>
            </w:r>
          </w:p>
        </w:tc>
        <w:tc>
          <w:tcPr>
            <w:tcW w:w="3237" w:type="dxa"/>
          </w:tcPr>
          <w:p w14:paraId="071E61BC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Leave a clean table, chair and floor</w:t>
            </w:r>
          </w:p>
          <w:p w14:paraId="33981D60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60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Sit with feet under table</w:t>
            </w:r>
          </w:p>
        </w:tc>
      </w:tr>
      <w:tr w:rsidR="001F6A8D" w14:paraId="1DD96A17" w14:textId="77777777" w:rsidTr="001F6A8D">
        <w:trPr>
          <w:trHeight w:val="356"/>
        </w:trPr>
        <w:tc>
          <w:tcPr>
            <w:tcW w:w="3238" w:type="dxa"/>
          </w:tcPr>
          <w:p w14:paraId="6D6EA175" w14:textId="77777777" w:rsidR="001F6A8D" w:rsidRPr="001F6A8D" w:rsidRDefault="001F6A8D" w:rsidP="001F6A8D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Library</w:t>
            </w:r>
          </w:p>
        </w:tc>
        <w:tc>
          <w:tcPr>
            <w:tcW w:w="3238" w:type="dxa"/>
          </w:tcPr>
          <w:p w14:paraId="4834FD2A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Take care of books and equipment</w:t>
            </w:r>
          </w:p>
          <w:p w14:paraId="33E1113F" w14:textId="0343D54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Respect others trying to read</w:t>
            </w:r>
            <w:r w:rsidR="00E850E4">
              <w:rPr>
                <w:sz w:val="17"/>
                <w:szCs w:val="17"/>
              </w:rPr>
              <w:br/>
            </w:r>
            <w:r w:rsidRPr="001F6A8D">
              <w:rPr>
                <w:sz w:val="17"/>
                <w:szCs w:val="17"/>
              </w:rPr>
              <w:t>and learn</w:t>
            </w:r>
          </w:p>
          <w:p w14:paraId="5C5F6152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Be quiet</w:t>
            </w:r>
          </w:p>
        </w:tc>
        <w:tc>
          <w:tcPr>
            <w:tcW w:w="3237" w:type="dxa"/>
          </w:tcPr>
          <w:p w14:paraId="522572E9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Follow directions from adults</w:t>
            </w:r>
          </w:p>
          <w:p w14:paraId="01B6329C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proofErr w:type="gramStart"/>
            <w:r w:rsidRPr="001F6A8D">
              <w:rPr>
                <w:sz w:val="17"/>
                <w:szCs w:val="17"/>
              </w:rPr>
              <w:t>Walk at all times</w:t>
            </w:r>
            <w:proofErr w:type="gramEnd"/>
          </w:p>
        </w:tc>
        <w:tc>
          <w:tcPr>
            <w:tcW w:w="3237" w:type="dxa"/>
          </w:tcPr>
          <w:p w14:paraId="45C0359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Stay on task</w:t>
            </w:r>
          </w:p>
          <w:p w14:paraId="79D55838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Put things away in their proper place</w:t>
            </w:r>
          </w:p>
          <w:p w14:paraId="08A6562E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Return materials on time</w:t>
            </w:r>
          </w:p>
          <w:p w14:paraId="7044E385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spacing w:after="120"/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time wisely</w:t>
            </w:r>
          </w:p>
        </w:tc>
      </w:tr>
      <w:tr w:rsidR="001F6A8D" w14:paraId="490DD350" w14:textId="77777777" w:rsidTr="001F6A8D">
        <w:trPr>
          <w:trHeight w:val="1228"/>
        </w:trPr>
        <w:tc>
          <w:tcPr>
            <w:tcW w:w="3238" w:type="dxa"/>
          </w:tcPr>
          <w:p w14:paraId="38C7C91A" w14:textId="77777777" w:rsidR="001F6A8D" w:rsidRPr="001F6A8D" w:rsidRDefault="001F6A8D" w:rsidP="001F6A8D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Classroom</w:t>
            </w:r>
          </w:p>
        </w:tc>
        <w:tc>
          <w:tcPr>
            <w:tcW w:w="3238" w:type="dxa"/>
          </w:tcPr>
          <w:p w14:paraId="637AAEA1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Pay attention to your teacher</w:t>
            </w:r>
          </w:p>
          <w:p w14:paraId="748A3B90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Follow instructions</w:t>
            </w:r>
          </w:p>
          <w:p w14:paraId="761C04C9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kind words and actions</w:t>
            </w:r>
          </w:p>
          <w:p w14:paraId="2BF08E6E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Raise your hand to speak</w:t>
            </w:r>
          </w:p>
          <w:p w14:paraId="4694CBB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Participate</w:t>
            </w:r>
          </w:p>
        </w:tc>
        <w:tc>
          <w:tcPr>
            <w:tcW w:w="3237" w:type="dxa"/>
          </w:tcPr>
          <w:p w14:paraId="5558A07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classroom materials appropriately</w:t>
            </w:r>
          </w:p>
          <w:p w14:paraId="441200A1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proofErr w:type="gramStart"/>
            <w:r w:rsidRPr="001F6A8D">
              <w:rPr>
                <w:sz w:val="17"/>
                <w:szCs w:val="17"/>
              </w:rPr>
              <w:t>Walk at all times</w:t>
            </w:r>
            <w:proofErr w:type="gramEnd"/>
          </w:p>
          <w:p w14:paraId="01AEE7D3" w14:textId="77C5AED6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hands, feet and</w:t>
            </w:r>
            <w:r w:rsidR="00E850E4">
              <w:rPr>
                <w:sz w:val="17"/>
                <w:szCs w:val="17"/>
              </w:rPr>
              <w:br/>
            </w:r>
            <w:r w:rsidRPr="001F6A8D">
              <w:rPr>
                <w:sz w:val="17"/>
                <w:szCs w:val="17"/>
              </w:rPr>
              <w:t>objects to yourself</w:t>
            </w:r>
          </w:p>
        </w:tc>
        <w:tc>
          <w:tcPr>
            <w:tcW w:w="3237" w:type="dxa"/>
          </w:tcPr>
          <w:p w14:paraId="2E003A22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Complete your work</w:t>
            </w:r>
          </w:p>
          <w:p w14:paraId="59C2F1D6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Organize</w:t>
            </w:r>
          </w:p>
          <w:p w14:paraId="26C4742A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Be ready to learn and try your best</w:t>
            </w:r>
          </w:p>
          <w:p w14:paraId="59A9256E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Stay on task</w:t>
            </w:r>
          </w:p>
        </w:tc>
      </w:tr>
      <w:tr w:rsidR="001F6A8D" w14:paraId="6DC2A653" w14:textId="77777777" w:rsidTr="001F6A8D">
        <w:trPr>
          <w:trHeight w:val="1012"/>
        </w:trPr>
        <w:tc>
          <w:tcPr>
            <w:tcW w:w="3238" w:type="dxa"/>
          </w:tcPr>
          <w:p w14:paraId="3270828C" w14:textId="77777777" w:rsidR="001F6A8D" w:rsidRPr="001F6A8D" w:rsidRDefault="001F6A8D" w:rsidP="001F6A8D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Bus</w:t>
            </w:r>
          </w:p>
        </w:tc>
        <w:tc>
          <w:tcPr>
            <w:tcW w:w="3238" w:type="dxa"/>
          </w:tcPr>
          <w:p w14:paraId="214D1093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noise down</w:t>
            </w:r>
          </w:p>
          <w:p w14:paraId="24819778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Use kind words and actions</w:t>
            </w:r>
          </w:p>
          <w:p w14:paraId="1A9C95B0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Listen for your stop</w:t>
            </w:r>
          </w:p>
          <w:p w14:paraId="0427322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Remember your bus number</w:t>
            </w:r>
          </w:p>
        </w:tc>
        <w:tc>
          <w:tcPr>
            <w:tcW w:w="3237" w:type="dxa"/>
          </w:tcPr>
          <w:p w14:paraId="6EBC5C0F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Stay seated face forward</w:t>
            </w:r>
          </w:p>
          <w:p w14:paraId="4B248D61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Watch for traffic when entering/exiting</w:t>
            </w:r>
          </w:p>
          <w:p w14:paraId="5450ABA9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hands and feet to yourself</w:t>
            </w:r>
          </w:p>
          <w:p w14:paraId="35D6620A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Report problems to adult</w:t>
            </w:r>
          </w:p>
        </w:tc>
        <w:tc>
          <w:tcPr>
            <w:tcW w:w="3237" w:type="dxa"/>
          </w:tcPr>
          <w:p w14:paraId="7C7BE5D5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Listen to bus driver</w:t>
            </w:r>
          </w:p>
          <w:p w14:paraId="382D122B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No eating or drinking</w:t>
            </w:r>
          </w:p>
          <w:p w14:paraId="341EC3C7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track of your belongings</w:t>
            </w:r>
          </w:p>
          <w:p w14:paraId="1B498010" w14:textId="77777777" w:rsidR="001F6A8D" w:rsidRPr="001F6A8D" w:rsidRDefault="001F6A8D" w:rsidP="001F6A8D">
            <w:pPr>
              <w:pStyle w:val="ListParagraph"/>
              <w:numPr>
                <w:ilvl w:val="0"/>
                <w:numId w:val="1"/>
              </w:numPr>
              <w:ind w:left="240" w:hanging="270"/>
              <w:rPr>
                <w:sz w:val="17"/>
                <w:szCs w:val="17"/>
              </w:rPr>
            </w:pPr>
            <w:r w:rsidRPr="001F6A8D">
              <w:rPr>
                <w:sz w:val="17"/>
                <w:szCs w:val="17"/>
              </w:rPr>
              <w:t>Keep your backpack closed</w:t>
            </w:r>
          </w:p>
        </w:tc>
      </w:tr>
    </w:tbl>
    <w:p w14:paraId="2122F863" w14:textId="17403C07" w:rsidR="00A72AC6" w:rsidRDefault="00A72AC6"/>
    <w:sectPr w:rsidR="00A72AC6" w:rsidSect="00A634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96D5B"/>
    <w:multiLevelType w:val="hybridMultilevel"/>
    <w:tmpl w:val="13422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45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21"/>
    <w:rsid w:val="00084E68"/>
    <w:rsid w:val="001F6A8D"/>
    <w:rsid w:val="005A498E"/>
    <w:rsid w:val="006C52A3"/>
    <w:rsid w:val="00A63421"/>
    <w:rsid w:val="00A72AC6"/>
    <w:rsid w:val="00B775D6"/>
    <w:rsid w:val="00D27AED"/>
    <w:rsid w:val="00E850E4"/>
    <w:rsid w:val="00EA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9AAA"/>
  <w15:chartTrackingRefBased/>
  <w15:docId w15:val="{EAAC7F70-B932-3A4D-B537-D91E843F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4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344</Words>
  <Characters>1741</Characters>
  <Application>Microsoft Office Word</Application>
  <DocSecurity>0</DocSecurity>
  <Lines>96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 mascotjunction.com</dc:creator>
  <cp:keywords/>
  <dc:description/>
  <cp:lastModifiedBy>Shelby  mascotjunction.com</cp:lastModifiedBy>
  <cp:revision>2</cp:revision>
  <dcterms:created xsi:type="dcterms:W3CDTF">2026-07-31T15:39:00Z</dcterms:created>
  <dcterms:modified xsi:type="dcterms:W3CDTF">2026-07-31T20:36:00Z</dcterms:modified>
</cp:coreProperties>
</file>