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061"/>
        <w:tblW w:w="13330" w:type="dxa"/>
        <w:tblLook w:val="04A0" w:firstRow="1" w:lastRow="0" w:firstColumn="1" w:lastColumn="0" w:noHBand="0" w:noVBand="1"/>
      </w:tblPr>
      <w:tblGrid>
        <w:gridCol w:w="1670"/>
        <w:gridCol w:w="2450"/>
        <w:gridCol w:w="2265"/>
        <w:gridCol w:w="2430"/>
        <w:gridCol w:w="2340"/>
        <w:gridCol w:w="2175"/>
      </w:tblGrid>
      <w:tr w:rsidR="00C028EB" w14:paraId="2DE8B9DA" w14:textId="37EBA9E5" w:rsidTr="00C028EB">
        <w:trPr>
          <w:trHeight w:val="621"/>
        </w:trPr>
        <w:tc>
          <w:tcPr>
            <w:tcW w:w="1670" w:type="dxa"/>
          </w:tcPr>
          <w:p w14:paraId="6ACB784C" w14:textId="77777777" w:rsidR="00C028EB" w:rsidRDefault="00C028EB" w:rsidP="00FD52CF"/>
        </w:tc>
        <w:tc>
          <w:tcPr>
            <w:tcW w:w="2450" w:type="dxa"/>
          </w:tcPr>
          <w:p w14:paraId="1AD2E449" w14:textId="2EF7DD06" w:rsidR="00C028EB" w:rsidRPr="001F6A8D" w:rsidRDefault="00C028EB" w:rsidP="00FD52CF">
            <w:pPr>
              <w:jc w:val="center"/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bCs/>
                <w:sz w:val="32"/>
                <w:szCs w:val="32"/>
              </w:rPr>
              <w:t>Prepare</w:t>
            </w:r>
          </w:p>
        </w:tc>
        <w:tc>
          <w:tcPr>
            <w:tcW w:w="2265" w:type="dxa"/>
          </w:tcPr>
          <w:p w14:paraId="278C94EB" w14:textId="46D4AE63" w:rsidR="00C028EB" w:rsidRPr="001F6A8D" w:rsidRDefault="00C028EB" w:rsidP="00FD52CF">
            <w:pPr>
              <w:jc w:val="center"/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bCs/>
                <w:sz w:val="32"/>
                <w:szCs w:val="32"/>
              </w:rPr>
              <w:t>Respect</w:t>
            </w:r>
          </w:p>
        </w:tc>
        <w:tc>
          <w:tcPr>
            <w:tcW w:w="2430" w:type="dxa"/>
          </w:tcPr>
          <w:p w14:paraId="5739D163" w14:textId="743174D5" w:rsidR="00C028EB" w:rsidRPr="001F6A8D" w:rsidRDefault="00C028EB" w:rsidP="00FD52CF">
            <w:pPr>
              <w:jc w:val="center"/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bCs/>
                <w:sz w:val="32"/>
                <w:szCs w:val="32"/>
              </w:rPr>
              <w:t>Integrity</w:t>
            </w:r>
          </w:p>
        </w:tc>
        <w:tc>
          <w:tcPr>
            <w:tcW w:w="2340" w:type="dxa"/>
          </w:tcPr>
          <w:p w14:paraId="6022B0E2" w14:textId="21487215" w:rsidR="00C028EB" w:rsidRPr="001F6A8D" w:rsidRDefault="00C028EB" w:rsidP="00FD52CF">
            <w:pPr>
              <w:jc w:val="center"/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bCs/>
                <w:sz w:val="32"/>
                <w:szCs w:val="32"/>
              </w:rPr>
              <w:t>Dedication</w:t>
            </w:r>
          </w:p>
        </w:tc>
        <w:tc>
          <w:tcPr>
            <w:tcW w:w="2175" w:type="dxa"/>
          </w:tcPr>
          <w:p w14:paraId="66E19187" w14:textId="0CA28DD6" w:rsidR="00C028EB" w:rsidRDefault="00C028EB" w:rsidP="00FD52CF">
            <w:pPr>
              <w:jc w:val="center"/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bCs/>
                <w:sz w:val="32"/>
                <w:szCs w:val="32"/>
              </w:rPr>
              <w:t>Excellence</w:t>
            </w:r>
          </w:p>
        </w:tc>
      </w:tr>
      <w:tr w:rsidR="00C028EB" w14:paraId="66E5D5B9" w14:textId="7698D1FD" w:rsidTr="00FD52CF">
        <w:trPr>
          <w:trHeight w:val="792"/>
        </w:trPr>
        <w:tc>
          <w:tcPr>
            <w:tcW w:w="1670" w:type="dxa"/>
          </w:tcPr>
          <w:p w14:paraId="542E9B50" w14:textId="77777777" w:rsidR="00C028EB" w:rsidRPr="001F6A8D" w:rsidRDefault="00C028EB" w:rsidP="00FD52CF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Hallway</w:t>
            </w:r>
          </w:p>
        </w:tc>
        <w:tc>
          <w:tcPr>
            <w:tcW w:w="2450" w:type="dxa"/>
          </w:tcPr>
          <w:p w14:paraId="2300450C" w14:textId="77777777" w:rsidR="00C028EB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During class have a pass</w:t>
            </w:r>
          </w:p>
          <w:p w14:paraId="75A072A4" w14:textId="0F8FA39E" w:rsidR="00C028EB" w:rsidRPr="00A33730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Walk face forward</w:t>
            </w:r>
          </w:p>
        </w:tc>
        <w:tc>
          <w:tcPr>
            <w:tcW w:w="2265" w:type="dxa"/>
          </w:tcPr>
          <w:p w14:paraId="7857399F" w14:textId="4B181318" w:rsidR="00C028EB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hands and</w:t>
            </w:r>
            <w:r w:rsidR="00873291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feet to self</w:t>
            </w:r>
          </w:p>
          <w:p w14:paraId="6493A3C5" w14:textId="6D0DE03A" w:rsidR="00C028EB" w:rsidRPr="00A33730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Hold doors for others</w:t>
            </w:r>
          </w:p>
        </w:tc>
        <w:tc>
          <w:tcPr>
            <w:tcW w:w="2430" w:type="dxa"/>
          </w:tcPr>
          <w:p w14:paraId="08AED8F3" w14:textId="77777777" w:rsidR="00C028EB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Follow directions</w:t>
            </w:r>
          </w:p>
          <w:p w14:paraId="0F0AA32E" w14:textId="7589CF25" w:rsidR="00C028EB" w:rsidRPr="00A33730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Stay quiet – classes</w:t>
            </w:r>
            <w:r w:rsidR="00873291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are in progress</w:t>
            </w:r>
          </w:p>
        </w:tc>
        <w:tc>
          <w:tcPr>
            <w:tcW w:w="2340" w:type="dxa"/>
          </w:tcPr>
          <w:p w14:paraId="283D2697" w14:textId="5426407E" w:rsidR="00C028EB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Go directly to</w:t>
            </w:r>
            <w:r w:rsidR="00873291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your destination</w:t>
            </w:r>
          </w:p>
          <w:p w14:paraId="22E5D9EB" w14:textId="35AF6494" w:rsidR="00C028EB" w:rsidRPr="00A33730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to the right</w:t>
            </w:r>
          </w:p>
        </w:tc>
        <w:tc>
          <w:tcPr>
            <w:tcW w:w="2175" w:type="dxa"/>
          </w:tcPr>
          <w:p w14:paraId="6E5812F3" w14:textId="77777777" w:rsidR="00C028EB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Set a good example</w:t>
            </w:r>
          </w:p>
          <w:p w14:paraId="5FBCD0F7" w14:textId="3EC618E4" w:rsidR="00C028EB" w:rsidRPr="00A33730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hallway clear</w:t>
            </w:r>
            <w:r w:rsidR="00873291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and clean</w:t>
            </w:r>
          </w:p>
        </w:tc>
      </w:tr>
      <w:tr w:rsidR="00C028EB" w14:paraId="03C667E7" w14:textId="69A98FE2" w:rsidTr="00FD52CF">
        <w:trPr>
          <w:trHeight w:val="981"/>
        </w:trPr>
        <w:tc>
          <w:tcPr>
            <w:tcW w:w="1670" w:type="dxa"/>
          </w:tcPr>
          <w:p w14:paraId="1A4513BE" w14:textId="77777777" w:rsidR="00C028EB" w:rsidRPr="001F6A8D" w:rsidRDefault="00C028EB" w:rsidP="00FD52CF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Restroom</w:t>
            </w:r>
          </w:p>
        </w:tc>
        <w:tc>
          <w:tcPr>
            <w:tcW w:w="2450" w:type="dxa"/>
          </w:tcPr>
          <w:p w14:paraId="4609E348" w14:textId="77777777" w:rsidR="00C028EB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Wait your turn</w:t>
            </w:r>
          </w:p>
          <w:p w14:paraId="6571FE0B" w14:textId="0A1BA31E" w:rsidR="00C028EB" w:rsidRPr="00A33730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Throw trash in receptacle</w:t>
            </w:r>
          </w:p>
        </w:tc>
        <w:tc>
          <w:tcPr>
            <w:tcW w:w="2265" w:type="dxa"/>
          </w:tcPr>
          <w:p w14:paraId="153236C1" w14:textId="77777777" w:rsidR="00C028EB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Respect privacy</w:t>
            </w:r>
          </w:p>
          <w:p w14:paraId="6C143D94" w14:textId="46D2B9C4" w:rsidR="00C028EB" w:rsidRPr="00A33730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kind words</w:t>
            </w:r>
            <w:r w:rsidR="00873291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and actions</w:t>
            </w:r>
          </w:p>
        </w:tc>
        <w:tc>
          <w:tcPr>
            <w:tcW w:w="2430" w:type="dxa"/>
          </w:tcPr>
          <w:p w14:paraId="7842B95F" w14:textId="77777777" w:rsidR="00C028EB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Report problems to an adult</w:t>
            </w:r>
          </w:p>
          <w:p w14:paraId="36884116" w14:textId="77777777" w:rsidR="00C028EB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equipment and supplies properly</w:t>
            </w:r>
          </w:p>
          <w:p w14:paraId="1D447E59" w14:textId="467D8F28" w:rsidR="00C028EB" w:rsidRPr="00A33730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Wash hands</w:t>
            </w:r>
          </w:p>
        </w:tc>
        <w:tc>
          <w:tcPr>
            <w:tcW w:w="2340" w:type="dxa"/>
          </w:tcPr>
          <w:p w14:paraId="1C46667F" w14:textId="77777777" w:rsidR="00C028EB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proofErr w:type="gramStart"/>
            <w:r>
              <w:rPr>
                <w:sz w:val="17"/>
                <w:szCs w:val="17"/>
              </w:rPr>
              <w:t>Walk at all times</w:t>
            </w:r>
            <w:proofErr w:type="gramEnd"/>
          </w:p>
          <w:p w14:paraId="4D279D32" w14:textId="0697127B" w:rsidR="00C028EB" w:rsidRPr="00A33730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water in sink</w:t>
            </w:r>
          </w:p>
        </w:tc>
        <w:tc>
          <w:tcPr>
            <w:tcW w:w="2175" w:type="dxa"/>
          </w:tcPr>
          <w:p w14:paraId="7840259F" w14:textId="77777777" w:rsidR="00C028EB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Go, flush, wash</w:t>
            </w:r>
          </w:p>
          <w:p w14:paraId="2901D07B" w14:textId="59C8BD17" w:rsidR="00C028EB" w:rsidRPr="00A33730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time wisely</w:t>
            </w:r>
          </w:p>
        </w:tc>
      </w:tr>
      <w:tr w:rsidR="00C028EB" w14:paraId="20AE26E3" w14:textId="45A7D06E" w:rsidTr="00873291">
        <w:trPr>
          <w:trHeight w:val="810"/>
        </w:trPr>
        <w:tc>
          <w:tcPr>
            <w:tcW w:w="1670" w:type="dxa"/>
          </w:tcPr>
          <w:p w14:paraId="6D8CA922" w14:textId="77777777" w:rsidR="00C028EB" w:rsidRPr="001F6A8D" w:rsidRDefault="00C028EB" w:rsidP="00FD52CF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Assembly</w:t>
            </w:r>
          </w:p>
        </w:tc>
        <w:tc>
          <w:tcPr>
            <w:tcW w:w="2450" w:type="dxa"/>
          </w:tcPr>
          <w:p w14:paraId="1415BB5A" w14:textId="7665ADFF" w:rsidR="00C028EB" w:rsidRPr="00A33730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Sit appropriately</w:t>
            </w:r>
          </w:p>
        </w:tc>
        <w:tc>
          <w:tcPr>
            <w:tcW w:w="2265" w:type="dxa"/>
          </w:tcPr>
          <w:p w14:paraId="17302BA6" w14:textId="44BA775A" w:rsidR="00C028EB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hands and</w:t>
            </w:r>
            <w:r w:rsidR="00873291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feet to yourself</w:t>
            </w:r>
          </w:p>
          <w:p w14:paraId="2DF4F437" w14:textId="7E17EDC0" w:rsidR="00C028EB" w:rsidRPr="00A33730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Eyes and ears on speaker</w:t>
            </w:r>
          </w:p>
        </w:tc>
        <w:tc>
          <w:tcPr>
            <w:tcW w:w="2430" w:type="dxa"/>
          </w:tcPr>
          <w:p w14:paraId="55F8D918" w14:textId="2773E9BF" w:rsidR="00C028EB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Follow directions</w:t>
            </w:r>
            <w:r w:rsidR="00873291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from adults</w:t>
            </w:r>
          </w:p>
          <w:p w14:paraId="11C8765D" w14:textId="4AE7556D" w:rsidR="00C028EB" w:rsidRPr="00A33730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Stay in designated area</w:t>
            </w:r>
          </w:p>
        </w:tc>
        <w:tc>
          <w:tcPr>
            <w:tcW w:w="2340" w:type="dxa"/>
          </w:tcPr>
          <w:p w14:paraId="25BA1FF8" w14:textId="77777777" w:rsidR="00C028EB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proofErr w:type="gramStart"/>
            <w:r>
              <w:rPr>
                <w:sz w:val="17"/>
                <w:szCs w:val="17"/>
              </w:rPr>
              <w:t>Walk at all times</w:t>
            </w:r>
            <w:proofErr w:type="gramEnd"/>
          </w:p>
          <w:p w14:paraId="2EF8FA7C" w14:textId="25D14F27" w:rsidR="00C028EB" w:rsidRPr="00A33730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Enter and exit quietly</w:t>
            </w:r>
          </w:p>
        </w:tc>
        <w:tc>
          <w:tcPr>
            <w:tcW w:w="2175" w:type="dxa"/>
          </w:tcPr>
          <w:p w14:paraId="111F80E1" w14:textId="77777777" w:rsidR="00C028EB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Participate</w:t>
            </w:r>
          </w:p>
          <w:p w14:paraId="51F3EC51" w14:textId="2CBA8C1C" w:rsidR="00C028EB" w:rsidRPr="00A33730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appropriate applause</w:t>
            </w:r>
          </w:p>
        </w:tc>
      </w:tr>
      <w:tr w:rsidR="00C028EB" w14:paraId="51B04148" w14:textId="15BDCFE5" w:rsidTr="00FD52CF">
        <w:trPr>
          <w:trHeight w:val="963"/>
        </w:trPr>
        <w:tc>
          <w:tcPr>
            <w:tcW w:w="1670" w:type="dxa"/>
          </w:tcPr>
          <w:p w14:paraId="5416A303" w14:textId="77777777" w:rsidR="00C028EB" w:rsidRPr="001F6A8D" w:rsidRDefault="00C028EB" w:rsidP="00FD52CF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Playground</w:t>
            </w:r>
          </w:p>
        </w:tc>
        <w:tc>
          <w:tcPr>
            <w:tcW w:w="2450" w:type="dxa"/>
          </w:tcPr>
          <w:p w14:paraId="448EAFFB" w14:textId="7E42B20E" w:rsidR="00C028EB" w:rsidRPr="00A33730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Take turns</w:t>
            </w:r>
          </w:p>
        </w:tc>
        <w:tc>
          <w:tcPr>
            <w:tcW w:w="2265" w:type="dxa"/>
          </w:tcPr>
          <w:p w14:paraId="18BEDE42" w14:textId="1F9B1984" w:rsidR="00C028EB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kind words</w:t>
            </w:r>
            <w:r w:rsidR="00873291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and actions</w:t>
            </w:r>
          </w:p>
          <w:p w14:paraId="365E58D1" w14:textId="2E073498" w:rsidR="00C028EB" w:rsidRPr="00A33730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Invite others to play</w:t>
            </w:r>
          </w:p>
        </w:tc>
        <w:tc>
          <w:tcPr>
            <w:tcW w:w="2430" w:type="dxa"/>
          </w:tcPr>
          <w:p w14:paraId="1D75BE83" w14:textId="77777777" w:rsidR="00C028EB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Stay in designated area</w:t>
            </w:r>
          </w:p>
          <w:p w14:paraId="6C382184" w14:textId="77777777" w:rsidR="00C028EB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Report problems to an adult</w:t>
            </w:r>
          </w:p>
          <w:p w14:paraId="7DCDA28B" w14:textId="69822E19" w:rsidR="00C028EB" w:rsidRPr="00A33730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equipment appropriately</w:t>
            </w:r>
          </w:p>
        </w:tc>
        <w:tc>
          <w:tcPr>
            <w:tcW w:w="2340" w:type="dxa"/>
          </w:tcPr>
          <w:p w14:paraId="3C64B3AA" w14:textId="574C3D76" w:rsidR="00C028EB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Line up when you</w:t>
            </w:r>
            <w:r w:rsidR="00873291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are called</w:t>
            </w:r>
          </w:p>
          <w:p w14:paraId="72EEE410" w14:textId="29605599" w:rsidR="00C028EB" w:rsidRPr="00A33730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Walk to and from building</w:t>
            </w:r>
          </w:p>
        </w:tc>
        <w:tc>
          <w:tcPr>
            <w:tcW w:w="2175" w:type="dxa"/>
          </w:tcPr>
          <w:p w14:paraId="67242BB6" w14:textId="77777777" w:rsidR="00C028EB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Set a good example</w:t>
            </w:r>
          </w:p>
          <w:p w14:paraId="2DDD5052" w14:textId="3C304AF0" w:rsidR="00C028EB" w:rsidRPr="00A33730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Play by the rules</w:t>
            </w:r>
          </w:p>
        </w:tc>
      </w:tr>
      <w:tr w:rsidR="00C028EB" w14:paraId="7D5D51B3" w14:textId="1E5F223F" w:rsidTr="00FD52CF">
        <w:trPr>
          <w:trHeight w:val="810"/>
        </w:trPr>
        <w:tc>
          <w:tcPr>
            <w:tcW w:w="1670" w:type="dxa"/>
          </w:tcPr>
          <w:p w14:paraId="71C55094" w14:textId="77777777" w:rsidR="00C028EB" w:rsidRPr="001F6A8D" w:rsidRDefault="00C028EB" w:rsidP="00FD52CF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Cafeteria</w:t>
            </w:r>
          </w:p>
        </w:tc>
        <w:tc>
          <w:tcPr>
            <w:tcW w:w="2450" w:type="dxa"/>
          </w:tcPr>
          <w:p w14:paraId="44A26521" w14:textId="77777777" w:rsidR="00C028EB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an indoor voice</w:t>
            </w:r>
          </w:p>
          <w:p w14:paraId="39B12D69" w14:textId="241DDF38" w:rsidR="00C028EB" w:rsidRPr="00A33730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Raise your hand for help</w:t>
            </w:r>
          </w:p>
        </w:tc>
        <w:tc>
          <w:tcPr>
            <w:tcW w:w="2265" w:type="dxa"/>
          </w:tcPr>
          <w:p w14:paraId="4C94AE05" w14:textId="77777777" w:rsidR="00C028EB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Respect other’s space</w:t>
            </w:r>
          </w:p>
          <w:p w14:paraId="4993F4A2" w14:textId="5D6EF457" w:rsidR="00C028EB" w:rsidRPr="00A33730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kind words</w:t>
            </w:r>
            <w:r w:rsidR="00873291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and actions</w:t>
            </w:r>
          </w:p>
        </w:tc>
        <w:tc>
          <w:tcPr>
            <w:tcW w:w="2430" w:type="dxa"/>
          </w:tcPr>
          <w:p w14:paraId="135D0D7F" w14:textId="00410101" w:rsidR="00C028EB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Follow directions</w:t>
            </w:r>
            <w:r w:rsidR="00873291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from adults</w:t>
            </w:r>
          </w:p>
          <w:p w14:paraId="6169B354" w14:textId="213389C2" w:rsidR="00C028EB" w:rsidRPr="00A33730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Eat only your food</w:t>
            </w:r>
          </w:p>
        </w:tc>
        <w:tc>
          <w:tcPr>
            <w:tcW w:w="2340" w:type="dxa"/>
          </w:tcPr>
          <w:p w14:paraId="6D301CCF" w14:textId="77777777" w:rsidR="00C028EB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proofErr w:type="gramStart"/>
            <w:r>
              <w:rPr>
                <w:sz w:val="17"/>
                <w:szCs w:val="17"/>
              </w:rPr>
              <w:t>Walk at all times</w:t>
            </w:r>
            <w:proofErr w:type="gramEnd"/>
          </w:p>
          <w:p w14:paraId="4DD19C13" w14:textId="491524B6" w:rsidR="00C028EB" w:rsidRPr="00A33730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Sit with feet under table</w:t>
            </w:r>
          </w:p>
        </w:tc>
        <w:tc>
          <w:tcPr>
            <w:tcW w:w="2175" w:type="dxa"/>
          </w:tcPr>
          <w:p w14:paraId="42B1972A" w14:textId="02DFBFBE" w:rsidR="00C028EB" w:rsidRPr="00A33730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Leave a clean table, chair and floor</w:t>
            </w:r>
          </w:p>
        </w:tc>
      </w:tr>
      <w:tr w:rsidR="00C028EB" w14:paraId="07452211" w14:textId="3200FCA7" w:rsidTr="00873291">
        <w:trPr>
          <w:trHeight w:val="981"/>
        </w:trPr>
        <w:tc>
          <w:tcPr>
            <w:tcW w:w="1670" w:type="dxa"/>
          </w:tcPr>
          <w:p w14:paraId="00144734" w14:textId="77777777" w:rsidR="00C028EB" w:rsidRPr="001F6A8D" w:rsidRDefault="00C028EB" w:rsidP="00FD52CF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Library</w:t>
            </w:r>
          </w:p>
        </w:tc>
        <w:tc>
          <w:tcPr>
            <w:tcW w:w="2450" w:type="dxa"/>
          </w:tcPr>
          <w:p w14:paraId="398DB8D3" w14:textId="77777777" w:rsidR="00C028EB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Stay on task</w:t>
            </w:r>
          </w:p>
          <w:p w14:paraId="101AC540" w14:textId="5AB3B955" w:rsidR="00C028EB" w:rsidRPr="00A33730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Put things away in the proper place</w:t>
            </w:r>
          </w:p>
        </w:tc>
        <w:tc>
          <w:tcPr>
            <w:tcW w:w="2265" w:type="dxa"/>
          </w:tcPr>
          <w:p w14:paraId="259935E6" w14:textId="267F6E6C" w:rsidR="00C028EB" w:rsidRPr="00A33730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Respect others trying to read and learn</w:t>
            </w:r>
          </w:p>
        </w:tc>
        <w:tc>
          <w:tcPr>
            <w:tcW w:w="2430" w:type="dxa"/>
          </w:tcPr>
          <w:p w14:paraId="29060B61" w14:textId="4533DA88" w:rsidR="00C028EB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Follow directions</w:t>
            </w:r>
            <w:r w:rsidR="00873291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from adults</w:t>
            </w:r>
          </w:p>
          <w:p w14:paraId="2A42E675" w14:textId="2839BF92" w:rsidR="00C028EB" w:rsidRPr="00A33730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Take care of books</w:t>
            </w:r>
            <w:r w:rsidR="00873291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and equipment</w:t>
            </w:r>
          </w:p>
        </w:tc>
        <w:tc>
          <w:tcPr>
            <w:tcW w:w="2340" w:type="dxa"/>
          </w:tcPr>
          <w:p w14:paraId="49B83F7A" w14:textId="77777777" w:rsidR="00C028EB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proofErr w:type="gramStart"/>
            <w:r>
              <w:rPr>
                <w:sz w:val="17"/>
                <w:szCs w:val="17"/>
              </w:rPr>
              <w:t>Walk at all times</w:t>
            </w:r>
            <w:proofErr w:type="gramEnd"/>
          </w:p>
          <w:p w14:paraId="1FEDF7B8" w14:textId="3B48A55C" w:rsidR="00C028EB" w:rsidRPr="00A33730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Return materials on time</w:t>
            </w:r>
          </w:p>
        </w:tc>
        <w:tc>
          <w:tcPr>
            <w:tcW w:w="2175" w:type="dxa"/>
          </w:tcPr>
          <w:p w14:paraId="58ACEBF0" w14:textId="77777777" w:rsidR="00C028EB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Be quiet</w:t>
            </w:r>
          </w:p>
          <w:p w14:paraId="6AE956B3" w14:textId="547CB581" w:rsidR="00C028EB" w:rsidRPr="00C028EB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time wisely</w:t>
            </w:r>
          </w:p>
        </w:tc>
      </w:tr>
      <w:tr w:rsidR="00C028EB" w14:paraId="63CDD247" w14:textId="14B00E89" w:rsidTr="00873291">
        <w:trPr>
          <w:trHeight w:val="1467"/>
        </w:trPr>
        <w:tc>
          <w:tcPr>
            <w:tcW w:w="1670" w:type="dxa"/>
          </w:tcPr>
          <w:p w14:paraId="02389FF3" w14:textId="77777777" w:rsidR="00C028EB" w:rsidRPr="001F6A8D" w:rsidRDefault="00C028EB" w:rsidP="00FD52CF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Classroom</w:t>
            </w:r>
          </w:p>
        </w:tc>
        <w:tc>
          <w:tcPr>
            <w:tcW w:w="2450" w:type="dxa"/>
          </w:tcPr>
          <w:p w14:paraId="163D22CF" w14:textId="77777777" w:rsidR="00C028EB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Raise your hand to speak</w:t>
            </w:r>
          </w:p>
          <w:p w14:paraId="73693ACF" w14:textId="38D2A64D" w:rsidR="00C028EB" w:rsidRPr="00A33730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Stay on task</w:t>
            </w:r>
          </w:p>
        </w:tc>
        <w:tc>
          <w:tcPr>
            <w:tcW w:w="2265" w:type="dxa"/>
          </w:tcPr>
          <w:p w14:paraId="07E4A300" w14:textId="509C3F96" w:rsidR="00C028EB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Pay attention to</w:t>
            </w:r>
            <w:r w:rsidR="00873291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your teacher</w:t>
            </w:r>
          </w:p>
          <w:p w14:paraId="1C452CE2" w14:textId="25AC865C" w:rsidR="00C028EB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kind words</w:t>
            </w:r>
            <w:r w:rsidR="00873291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and actions</w:t>
            </w:r>
          </w:p>
          <w:p w14:paraId="0D8E5EAC" w14:textId="0DCEB045" w:rsidR="00C028EB" w:rsidRPr="00A33730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hands, feet and objects to yourself</w:t>
            </w:r>
          </w:p>
        </w:tc>
        <w:tc>
          <w:tcPr>
            <w:tcW w:w="2430" w:type="dxa"/>
          </w:tcPr>
          <w:p w14:paraId="4918B72D" w14:textId="77777777" w:rsidR="00C028EB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Follow instructions</w:t>
            </w:r>
          </w:p>
          <w:p w14:paraId="0BD14D7B" w14:textId="52D9BF6A" w:rsidR="00C028EB" w:rsidRPr="00A33730" w:rsidRDefault="00C028EB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classroom</w:t>
            </w:r>
            <w:r w:rsidR="00873291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materials appropriately</w:t>
            </w:r>
          </w:p>
        </w:tc>
        <w:tc>
          <w:tcPr>
            <w:tcW w:w="2340" w:type="dxa"/>
          </w:tcPr>
          <w:p w14:paraId="4703F7C6" w14:textId="77777777" w:rsidR="00C028EB" w:rsidRDefault="00FD52CF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proofErr w:type="gramStart"/>
            <w:r>
              <w:rPr>
                <w:sz w:val="17"/>
                <w:szCs w:val="17"/>
              </w:rPr>
              <w:t>Walk at all times</w:t>
            </w:r>
            <w:proofErr w:type="gramEnd"/>
          </w:p>
          <w:p w14:paraId="42414A0A" w14:textId="77777777" w:rsidR="00FD52CF" w:rsidRDefault="00FD52CF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Be ready to learn</w:t>
            </w:r>
          </w:p>
          <w:p w14:paraId="32C251ED" w14:textId="633F6FBE" w:rsidR="00FD52CF" w:rsidRPr="00A33730" w:rsidRDefault="00FD52CF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Try your best</w:t>
            </w:r>
          </w:p>
        </w:tc>
        <w:tc>
          <w:tcPr>
            <w:tcW w:w="2175" w:type="dxa"/>
          </w:tcPr>
          <w:p w14:paraId="011ACCB7" w14:textId="77777777" w:rsidR="00C028EB" w:rsidRDefault="00FD52CF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Complete your work</w:t>
            </w:r>
          </w:p>
          <w:p w14:paraId="7223044E" w14:textId="77777777" w:rsidR="00FD52CF" w:rsidRDefault="00FD52CF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Organize</w:t>
            </w:r>
          </w:p>
          <w:p w14:paraId="412A5AD6" w14:textId="420FE925" w:rsidR="00FD52CF" w:rsidRPr="00A33730" w:rsidRDefault="00FD52CF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Participate</w:t>
            </w:r>
          </w:p>
        </w:tc>
      </w:tr>
      <w:tr w:rsidR="00C028EB" w14:paraId="3144B9E2" w14:textId="10EB9F02" w:rsidTr="00873291">
        <w:trPr>
          <w:trHeight w:val="1197"/>
        </w:trPr>
        <w:tc>
          <w:tcPr>
            <w:tcW w:w="1670" w:type="dxa"/>
          </w:tcPr>
          <w:p w14:paraId="6A08DE2F" w14:textId="77777777" w:rsidR="00C028EB" w:rsidRPr="001F6A8D" w:rsidRDefault="00C028EB" w:rsidP="00FD52CF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Bus</w:t>
            </w:r>
          </w:p>
        </w:tc>
        <w:tc>
          <w:tcPr>
            <w:tcW w:w="2450" w:type="dxa"/>
          </w:tcPr>
          <w:p w14:paraId="691476B5" w14:textId="77777777" w:rsidR="00C028EB" w:rsidRDefault="00FD52CF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Watch for traffic when entering/exiting</w:t>
            </w:r>
          </w:p>
          <w:p w14:paraId="56C46628" w14:textId="611B73BA" w:rsidR="00FD52CF" w:rsidRPr="00A33730" w:rsidRDefault="00FD52CF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Listen for your stop</w:t>
            </w:r>
          </w:p>
        </w:tc>
        <w:tc>
          <w:tcPr>
            <w:tcW w:w="2265" w:type="dxa"/>
          </w:tcPr>
          <w:p w14:paraId="0073311A" w14:textId="77777777" w:rsidR="00C028EB" w:rsidRDefault="00FD52CF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noise down</w:t>
            </w:r>
          </w:p>
          <w:p w14:paraId="1625FAC3" w14:textId="4C821743" w:rsidR="00FD52CF" w:rsidRDefault="00FD52CF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kind words</w:t>
            </w:r>
            <w:r w:rsidR="00873291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and actions</w:t>
            </w:r>
          </w:p>
          <w:p w14:paraId="6C7068D1" w14:textId="21D6B14B" w:rsidR="00FD52CF" w:rsidRPr="00A33730" w:rsidRDefault="00FD52CF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hands and</w:t>
            </w:r>
            <w:r w:rsidR="00873291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feet to yourself</w:t>
            </w:r>
          </w:p>
        </w:tc>
        <w:tc>
          <w:tcPr>
            <w:tcW w:w="2430" w:type="dxa"/>
          </w:tcPr>
          <w:p w14:paraId="175756B1" w14:textId="77777777" w:rsidR="00C028EB" w:rsidRDefault="00FD52CF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Report problems to adult</w:t>
            </w:r>
          </w:p>
          <w:p w14:paraId="1ED67C38" w14:textId="0A8E926F" w:rsidR="00FD52CF" w:rsidRPr="00A33730" w:rsidRDefault="00FD52CF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track of</w:t>
            </w:r>
            <w:r w:rsidR="00873291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your belongings</w:t>
            </w:r>
          </w:p>
        </w:tc>
        <w:tc>
          <w:tcPr>
            <w:tcW w:w="2340" w:type="dxa"/>
          </w:tcPr>
          <w:p w14:paraId="62083039" w14:textId="77777777" w:rsidR="00C028EB" w:rsidRDefault="00FD52CF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Stay seated face forward</w:t>
            </w:r>
          </w:p>
          <w:p w14:paraId="0E06B7EE" w14:textId="4C7EE6DD" w:rsidR="00FD52CF" w:rsidRDefault="00FD52CF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Remember your</w:t>
            </w:r>
            <w:r w:rsidR="00873291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bus number</w:t>
            </w:r>
          </w:p>
          <w:p w14:paraId="51E09F1B" w14:textId="281EFEA0" w:rsidR="00FD52CF" w:rsidRPr="00A33730" w:rsidRDefault="00FD52CF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your</w:t>
            </w:r>
            <w:r w:rsidR="00873291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backpack closed</w:t>
            </w:r>
          </w:p>
        </w:tc>
        <w:tc>
          <w:tcPr>
            <w:tcW w:w="2175" w:type="dxa"/>
          </w:tcPr>
          <w:p w14:paraId="287444E8" w14:textId="77777777" w:rsidR="00C028EB" w:rsidRDefault="00FD52CF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Listen to bus diver</w:t>
            </w:r>
          </w:p>
          <w:p w14:paraId="1745E700" w14:textId="77777777" w:rsidR="00FD52CF" w:rsidRDefault="00FD52CF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 eating or drinking</w:t>
            </w:r>
          </w:p>
          <w:p w14:paraId="3A3FCC58" w14:textId="4FA68E18" w:rsidR="00FD52CF" w:rsidRPr="00A33730" w:rsidRDefault="00FD52CF" w:rsidP="00873291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track of</w:t>
            </w:r>
            <w:r w:rsidR="00873291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your belongings</w:t>
            </w:r>
          </w:p>
        </w:tc>
      </w:tr>
    </w:tbl>
    <w:p w14:paraId="078FEAC7" w14:textId="77777777" w:rsidR="00A33730" w:rsidRDefault="00A33730"/>
    <w:sectPr w:rsidR="00A33730" w:rsidSect="00A63421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73464" w14:textId="77777777" w:rsidR="00CC1649" w:rsidRDefault="00CC1649" w:rsidP="00A33730">
      <w:pPr>
        <w:spacing w:after="0" w:line="240" w:lineRule="auto"/>
      </w:pPr>
      <w:r>
        <w:separator/>
      </w:r>
    </w:p>
  </w:endnote>
  <w:endnote w:type="continuationSeparator" w:id="0">
    <w:p w14:paraId="613600EF" w14:textId="77777777" w:rsidR="00CC1649" w:rsidRDefault="00CC1649" w:rsidP="00A33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BB0C6" w14:textId="77777777" w:rsidR="00CC1649" w:rsidRDefault="00CC1649" w:rsidP="00A33730">
      <w:pPr>
        <w:spacing w:after="0" w:line="240" w:lineRule="auto"/>
      </w:pPr>
      <w:r>
        <w:separator/>
      </w:r>
    </w:p>
  </w:footnote>
  <w:footnote w:type="continuationSeparator" w:id="0">
    <w:p w14:paraId="60EED2F3" w14:textId="77777777" w:rsidR="00CC1649" w:rsidRDefault="00CC1649" w:rsidP="00A33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F0E95" w14:textId="7E912BD0" w:rsidR="00A33730" w:rsidRPr="00856A8E" w:rsidRDefault="00C028EB" w:rsidP="00856A8E">
    <w:pPr>
      <w:jc w:val="center"/>
      <w:rPr>
        <w:rFonts w:ascii="Arial Black" w:hAnsi="Arial Black"/>
        <w:b/>
        <w:bCs/>
        <w:sz w:val="52"/>
        <w:szCs w:val="52"/>
      </w:rPr>
    </w:pPr>
    <w:r>
      <w:rPr>
        <w:rFonts w:ascii="Arial Black" w:hAnsi="Arial Black"/>
        <w:b/>
        <w:bCs/>
        <w:sz w:val="52"/>
        <w:szCs w:val="52"/>
      </w:rPr>
      <w:t>P.R.I.D.E.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96D5B"/>
    <w:multiLevelType w:val="hybridMultilevel"/>
    <w:tmpl w:val="B1467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450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421"/>
    <w:rsid w:val="00084E68"/>
    <w:rsid w:val="001F6A8D"/>
    <w:rsid w:val="002042BB"/>
    <w:rsid w:val="00424501"/>
    <w:rsid w:val="005A498E"/>
    <w:rsid w:val="006C52A3"/>
    <w:rsid w:val="00856A8E"/>
    <w:rsid w:val="00873291"/>
    <w:rsid w:val="0087418F"/>
    <w:rsid w:val="00A33730"/>
    <w:rsid w:val="00A63421"/>
    <w:rsid w:val="00A72AC6"/>
    <w:rsid w:val="00A96914"/>
    <w:rsid w:val="00B775D6"/>
    <w:rsid w:val="00C028EB"/>
    <w:rsid w:val="00CC1649"/>
    <w:rsid w:val="00D27AED"/>
    <w:rsid w:val="00EA6D4F"/>
    <w:rsid w:val="00FD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89AAA"/>
  <w15:chartTrackingRefBased/>
  <w15:docId w15:val="{EAAC7F70-B932-3A4D-B537-D91E843F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3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4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4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4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4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4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4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4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4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4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4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4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4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4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4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4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3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4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3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34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34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34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34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4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42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3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37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730"/>
  </w:style>
  <w:style w:type="paragraph" w:styleId="Footer">
    <w:name w:val="footer"/>
    <w:basedOn w:val="Normal"/>
    <w:link w:val="FooterChar"/>
    <w:uiPriority w:val="99"/>
    <w:unhideWhenUsed/>
    <w:rsid w:val="00A337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345</Words>
  <Characters>1762</Characters>
  <Application>Microsoft Office Word</Application>
  <DocSecurity>0</DocSecurity>
  <Lines>110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Shelby  mascotjunction.com</dc:creator>
  <cp:keywords/>
  <dc:description/>
  <cp:lastModifiedBy>Shelby  mascotjunction.com</cp:lastModifiedBy>
  <cp:revision>3</cp:revision>
  <dcterms:created xsi:type="dcterms:W3CDTF">2026-07-31T18:19:00Z</dcterms:created>
  <dcterms:modified xsi:type="dcterms:W3CDTF">2026-07-31T20:41:00Z</dcterms:modified>
</cp:coreProperties>
</file>