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061"/>
        <w:tblW w:w="12956" w:type="dxa"/>
        <w:tblLook w:val="04A0" w:firstRow="1" w:lastRow="0" w:firstColumn="1" w:lastColumn="0" w:noHBand="0" w:noVBand="1"/>
      </w:tblPr>
      <w:tblGrid>
        <w:gridCol w:w="2065"/>
        <w:gridCol w:w="2790"/>
        <w:gridCol w:w="2613"/>
        <w:gridCol w:w="2697"/>
        <w:gridCol w:w="2791"/>
      </w:tblGrid>
      <w:tr w:rsidR="00A33730" w14:paraId="2DE8B9DA" w14:textId="77777777" w:rsidTr="00FC47EA">
        <w:trPr>
          <w:trHeight w:val="572"/>
        </w:trPr>
        <w:tc>
          <w:tcPr>
            <w:tcW w:w="2065" w:type="dxa"/>
          </w:tcPr>
          <w:p w14:paraId="6ACB784C" w14:textId="77777777" w:rsidR="00A33730" w:rsidRDefault="00A33730" w:rsidP="00A33730"/>
        </w:tc>
        <w:tc>
          <w:tcPr>
            <w:tcW w:w="2790" w:type="dxa"/>
          </w:tcPr>
          <w:p w14:paraId="1AD2E449" w14:textId="50DA1017" w:rsidR="00A33730" w:rsidRPr="001F6A8D" w:rsidRDefault="00FC47EA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Safe</w:t>
            </w:r>
          </w:p>
        </w:tc>
        <w:tc>
          <w:tcPr>
            <w:tcW w:w="2613" w:type="dxa"/>
          </w:tcPr>
          <w:p w14:paraId="278C94EB" w14:textId="797FBDCA" w:rsidR="00A33730" w:rsidRPr="001F6A8D" w:rsidRDefault="00A2177E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Trustworthy</w:t>
            </w:r>
          </w:p>
        </w:tc>
        <w:tc>
          <w:tcPr>
            <w:tcW w:w="2697" w:type="dxa"/>
          </w:tcPr>
          <w:p w14:paraId="5739D163" w14:textId="4D7C74C1" w:rsidR="00A33730" w:rsidRPr="001F6A8D" w:rsidRDefault="00A2177E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Accepting</w:t>
            </w:r>
          </w:p>
        </w:tc>
        <w:tc>
          <w:tcPr>
            <w:tcW w:w="2791" w:type="dxa"/>
          </w:tcPr>
          <w:p w14:paraId="6022B0E2" w14:textId="165E2EFA" w:rsidR="00A33730" w:rsidRPr="001F6A8D" w:rsidRDefault="00A2177E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Respectful</w:t>
            </w:r>
          </w:p>
        </w:tc>
      </w:tr>
      <w:tr w:rsidR="00A33730" w14:paraId="66E5D5B9" w14:textId="77777777" w:rsidTr="00FC47EA">
        <w:trPr>
          <w:trHeight w:val="846"/>
        </w:trPr>
        <w:tc>
          <w:tcPr>
            <w:tcW w:w="2065" w:type="dxa"/>
          </w:tcPr>
          <w:p w14:paraId="542E9B50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Hallway</w:t>
            </w:r>
          </w:p>
        </w:tc>
        <w:tc>
          <w:tcPr>
            <w:tcW w:w="2790" w:type="dxa"/>
          </w:tcPr>
          <w:p w14:paraId="6878A409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face forward</w:t>
            </w:r>
          </w:p>
          <w:p w14:paraId="539301C7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to the right</w:t>
            </w:r>
          </w:p>
          <w:p w14:paraId="75A072A4" w14:textId="2A9D8D5C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hallways clear and clean</w:t>
            </w:r>
          </w:p>
        </w:tc>
        <w:tc>
          <w:tcPr>
            <w:tcW w:w="2613" w:type="dxa"/>
          </w:tcPr>
          <w:p w14:paraId="3EEBABB2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Go directly to your destination</w:t>
            </w:r>
          </w:p>
          <w:p w14:paraId="0B035210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Set a good example</w:t>
            </w:r>
          </w:p>
          <w:p w14:paraId="6493A3C5" w14:textId="3FB4047B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During class have a pass</w:t>
            </w:r>
          </w:p>
        </w:tc>
        <w:tc>
          <w:tcPr>
            <w:tcW w:w="2697" w:type="dxa"/>
          </w:tcPr>
          <w:p w14:paraId="1DD24301" w14:textId="70115E26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</w:t>
            </w:r>
          </w:p>
          <w:p w14:paraId="0F0AA32E" w14:textId="06AE6DD3" w:rsidR="00A2177E" w:rsidRPr="006D286C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Hold door for others</w:t>
            </w:r>
          </w:p>
        </w:tc>
        <w:tc>
          <w:tcPr>
            <w:tcW w:w="2791" w:type="dxa"/>
          </w:tcPr>
          <w:p w14:paraId="2A74A4CB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 feet to self</w:t>
            </w:r>
          </w:p>
          <w:p w14:paraId="22E5D9EB" w14:textId="3ED00803" w:rsidR="00A2177E" w:rsidRP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quiet – classes are</w:t>
            </w:r>
            <w:r w:rsidR="005972D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in progress</w:t>
            </w:r>
          </w:p>
        </w:tc>
      </w:tr>
      <w:tr w:rsidR="00A33730" w14:paraId="03C667E7" w14:textId="77777777" w:rsidTr="00FC47EA">
        <w:trPr>
          <w:trHeight w:val="972"/>
        </w:trPr>
        <w:tc>
          <w:tcPr>
            <w:tcW w:w="2065" w:type="dxa"/>
          </w:tcPr>
          <w:p w14:paraId="1A4513BE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Restroom</w:t>
            </w:r>
          </w:p>
        </w:tc>
        <w:tc>
          <w:tcPr>
            <w:tcW w:w="2790" w:type="dxa"/>
          </w:tcPr>
          <w:p w14:paraId="400A9D45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Wash hands</w:t>
            </w:r>
          </w:p>
          <w:p w14:paraId="23077616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an adult</w:t>
            </w:r>
          </w:p>
          <w:p w14:paraId="3A79E0B6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at all time</w:t>
            </w:r>
          </w:p>
          <w:p w14:paraId="6571FE0B" w14:textId="07F90B53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water in sink</w:t>
            </w:r>
          </w:p>
        </w:tc>
        <w:tc>
          <w:tcPr>
            <w:tcW w:w="2613" w:type="dxa"/>
          </w:tcPr>
          <w:p w14:paraId="4EFCD59C" w14:textId="5AFEABE8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Throw trash in receptacle</w:t>
            </w:r>
          </w:p>
          <w:p w14:paraId="6C143D94" w14:textId="1F166D53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time wisely</w:t>
            </w:r>
          </w:p>
        </w:tc>
        <w:tc>
          <w:tcPr>
            <w:tcW w:w="2697" w:type="dxa"/>
          </w:tcPr>
          <w:p w14:paraId="56EC41E9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Wait your turn</w:t>
            </w:r>
          </w:p>
          <w:p w14:paraId="1D447E59" w14:textId="6318743A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Go, flush, wash</w:t>
            </w:r>
          </w:p>
        </w:tc>
        <w:tc>
          <w:tcPr>
            <w:tcW w:w="2791" w:type="dxa"/>
          </w:tcPr>
          <w:p w14:paraId="4DE0B3B3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privacy</w:t>
            </w:r>
          </w:p>
          <w:p w14:paraId="2FF8B170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  <w:p w14:paraId="4D279D32" w14:textId="344DB253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equipment and</w:t>
            </w:r>
            <w:r w:rsidR="005972D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supplies properly</w:t>
            </w:r>
          </w:p>
        </w:tc>
      </w:tr>
      <w:tr w:rsidR="00A33730" w14:paraId="20AE26E3" w14:textId="77777777" w:rsidTr="00FC47EA">
        <w:trPr>
          <w:trHeight w:val="810"/>
        </w:trPr>
        <w:tc>
          <w:tcPr>
            <w:tcW w:w="2065" w:type="dxa"/>
          </w:tcPr>
          <w:p w14:paraId="6D8CA922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Assembly</w:t>
            </w:r>
          </w:p>
        </w:tc>
        <w:tc>
          <w:tcPr>
            <w:tcW w:w="2790" w:type="dxa"/>
          </w:tcPr>
          <w:p w14:paraId="77E49A93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Enter and exit quietly</w:t>
            </w:r>
          </w:p>
          <w:p w14:paraId="2613197E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1415BB5A" w14:textId="44E9DD62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in designated area</w:t>
            </w:r>
          </w:p>
        </w:tc>
        <w:tc>
          <w:tcPr>
            <w:tcW w:w="2613" w:type="dxa"/>
          </w:tcPr>
          <w:p w14:paraId="500DD49C" w14:textId="45CDD42E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 feet</w:t>
            </w:r>
            <w:r w:rsidR="005972D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to yourself</w:t>
            </w:r>
          </w:p>
          <w:p w14:paraId="2DF4F437" w14:textId="4BAFFA66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Sit appropriately</w:t>
            </w:r>
          </w:p>
        </w:tc>
        <w:tc>
          <w:tcPr>
            <w:tcW w:w="2697" w:type="dxa"/>
          </w:tcPr>
          <w:p w14:paraId="03FB2A23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 from adults</w:t>
            </w:r>
          </w:p>
          <w:p w14:paraId="11C8765D" w14:textId="288D47C6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Enter and exit quietly</w:t>
            </w:r>
          </w:p>
        </w:tc>
        <w:tc>
          <w:tcPr>
            <w:tcW w:w="2791" w:type="dxa"/>
          </w:tcPr>
          <w:p w14:paraId="114CC7DA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Eyes and ears on speaker</w:t>
            </w:r>
          </w:p>
          <w:p w14:paraId="3AA793DF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Participate</w:t>
            </w:r>
          </w:p>
          <w:p w14:paraId="2EF8FA7C" w14:textId="3DEBFC9B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appropriate applause</w:t>
            </w:r>
          </w:p>
        </w:tc>
      </w:tr>
      <w:tr w:rsidR="00A33730" w14:paraId="51B04148" w14:textId="77777777" w:rsidTr="00FC47EA">
        <w:trPr>
          <w:trHeight w:val="783"/>
        </w:trPr>
        <w:tc>
          <w:tcPr>
            <w:tcW w:w="2065" w:type="dxa"/>
          </w:tcPr>
          <w:p w14:paraId="5416A303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Playground</w:t>
            </w:r>
          </w:p>
        </w:tc>
        <w:tc>
          <w:tcPr>
            <w:tcW w:w="2790" w:type="dxa"/>
          </w:tcPr>
          <w:p w14:paraId="2DAB60EB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in designated area</w:t>
            </w:r>
          </w:p>
          <w:p w14:paraId="5386158A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 to an adult</w:t>
            </w:r>
          </w:p>
          <w:p w14:paraId="448EAFFB" w14:textId="7220833F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to and from building</w:t>
            </w:r>
          </w:p>
        </w:tc>
        <w:tc>
          <w:tcPr>
            <w:tcW w:w="2613" w:type="dxa"/>
          </w:tcPr>
          <w:p w14:paraId="792B8F67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Line up when you are called</w:t>
            </w:r>
          </w:p>
          <w:p w14:paraId="522F1BC6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Set a good example</w:t>
            </w:r>
          </w:p>
          <w:p w14:paraId="365E58D1" w14:textId="5BB75035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equipment appropriately</w:t>
            </w:r>
          </w:p>
        </w:tc>
        <w:tc>
          <w:tcPr>
            <w:tcW w:w="2697" w:type="dxa"/>
          </w:tcPr>
          <w:p w14:paraId="46AF5A2D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Play by the rules</w:t>
            </w:r>
          </w:p>
          <w:p w14:paraId="7DCDA28B" w14:textId="61D9C659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Invite others to play</w:t>
            </w:r>
          </w:p>
        </w:tc>
        <w:tc>
          <w:tcPr>
            <w:tcW w:w="2791" w:type="dxa"/>
          </w:tcPr>
          <w:p w14:paraId="3F4AA4A5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Take turns</w:t>
            </w:r>
          </w:p>
          <w:p w14:paraId="72EEE410" w14:textId="4D544B13" w:rsidR="00A2177E" w:rsidRPr="0010549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</w:tc>
      </w:tr>
      <w:tr w:rsidR="00A33730" w14:paraId="7D5D51B3" w14:textId="77777777" w:rsidTr="00FC47EA">
        <w:trPr>
          <w:trHeight w:val="810"/>
        </w:trPr>
        <w:tc>
          <w:tcPr>
            <w:tcW w:w="2065" w:type="dxa"/>
          </w:tcPr>
          <w:p w14:paraId="71C55094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Cafeteria</w:t>
            </w:r>
          </w:p>
        </w:tc>
        <w:tc>
          <w:tcPr>
            <w:tcW w:w="2790" w:type="dxa"/>
          </w:tcPr>
          <w:p w14:paraId="1A483754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 from adults</w:t>
            </w:r>
          </w:p>
          <w:p w14:paraId="5AD9E549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39B12D69" w14:textId="420B34EC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Eat only your food</w:t>
            </w:r>
          </w:p>
        </w:tc>
        <w:tc>
          <w:tcPr>
            <w:tcW w:w="2613" w:type="dxa"/>
          </w:tcPr>
          <w:p w14:paraId="4993F4A2" w14:textId="4D8DA4D2" w:rsidR="0010549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Leave a clean table,</w:t>
            </w:r>
            <w:r w:rsidR="005972D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chair and floor</w:t>
            </w:r>
          </w:p>
        </w:tc>
        <w:tc>
          <w:tcPr>
            <w:tcW w:w="2697" w:type="dxa"/>
          </w:tcPr>
          <w:p w14:paraId="6BFFB11F" w14:textId="740FDB7A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Sit with feet under table</w:t>
            </w:r>
          </w:p>
          <w:p w14:paraId="24F652B4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an indoor voice</w:t>
            </w:r>
          </w:p>
          <w:p w14:paraId="6169B354" w14:textId="1D918E61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Raise your hand for help</w:t>
            </w:r>
          </w:p>
        </w:tc>
        <w:tc>
          <w:tcPr>
            <w:tcW w:w="2791" w:type="dxa"/>
          </w:tcPr>
          <w:p w14:paraId="5EA7DA5A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other’s space</w:t>
            </w:r>
          </w:p>
          <w:p w14:paraId="4DD19C13" w14:textId="17E3C5EF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</w:tc>
      </w:tr>
      <w:tr w:rsidR="00A33730" w14:paraId="07452211" w14:textId="77777777" w:rsidTr="00FC47EA">
        <w:trPr>
          <w:trHeight w:val="1071"/>
        </w:trPr>
        <w:tc>
          <w:tcPr>
            <w:tcW w:w="2065" w:type="dxa"/>
          </w:tcPr>
          <w:p w14:paraId="00144734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Library</w:t>
            </w:r>
          </w:p>
        </w:tc>
        <w:tc>
          <w:tcPr>
            <w:tcW w:w="2790" w:type="dxa"/>
          </w:tcPr>
          <w:p w14:paraId="2BB646AC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 from adults</w:t>
            </w:r>
          </w:p>
          <w:p w14:paraId="101AC540" w14:textId="292B679C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</w:tc>
        <w:tc>
          <w:tcPr>
            <w:tcW w:w="2613" w:type="dxa"/>
          </w:tcPr>
          <w:p w14:paraId="66B54A29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on task</w:t>
            </w:r>
          </w:p>
          <w:p w14:paraId="5D7F7CF8" w14:textId="5FD53AD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Put things away in their</w:t>
            </w:r>
            <w:r w:rsidR="005972D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proper place</w:t>
            </w:r>
          </w:p>
          <w:p w14:paraId="259935E6" w14:textId="2E18B72A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Return materials on time</w:t>
            </w:r>
          </w:p>
        </w:tc>
        <w:tc>
          <w:tcPr>
            <w:tcW w:w="2697" w:type="dxa"/>
          </w:tcPr>
          <w:p w14:paraId="74346C3E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 quiet</w:t>
            </w:r>
          </w:p>
          <w:p w14:paraId="2A42E675" w14:textId="16E9DBFB" w:rsidR="00A2177E" w:rsidRPr="00517BC9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time wisely</w:t>
            </w:r>
          </w:p>
        </w:tc>
        <w:tc>
          <w:tcPr>
            <w:tcW w:w="2791" w:type="dxa"/>
          </w:tcPr>
          <w:p w14:paraId="1294EDD7" w14:textId="1EDC43DA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Take care of books</w:t>
            </w:r>
            <w:r w:rsidR="005972D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equipment</w:t>
            </w:r>
          </w:p>
          <w:p w14:paraId="1FEDF7B8" w14:textId="64590A9F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others trying to read and learn</w:t>
            </w:r>
          </w:p>
        </w:tc>
      </w:tr>
      <w:tr w:rsidR="00A33730" w14:paraId="63CDD247" w14:textId="77777777" w:rsidTr="00FC47EA">
        <w:trPr>
          <w:trHeight w:val="1143"/>
        </w:trPr>
        <w:tc>
          <w:tcPr>
            <w:tcW w:w="2065" w:type="dxa"/>
          </w:tcPr>
          <w:p w14:paraId="02389FF3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Classroom</w:t>
            </w:r>
          </w:p>
        </w:tc>
        <w:tc>
          <w:tcPr>
            <w:tcW w:w="2790" w:type="dxa"/>
          </w:tcPr>
          <w:p w14:paraId="5B7E697A" w14:textId="0CDAAF34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classroom</w:t>
            </w:r>
            <w:r w:rsidR="005972D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materials appropriately</w:t>
            </w:r>
          </w:p>
          <w:p w14:paraId="66C1126A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73693ACF" w14:textId="16865E92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hands, feet and</w:t>
            </w:r>
            <w:r w:rsidR="005972D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objects to yourself</w:t>
            </w:r>
          </w:p>
        </w:tc>
        <w:tc>
          <w:tcPr>
            <w:tcW w:w="2613" w:type="dxa"/>
          </w:tcPr>
          <w:p w14:paraId="2BD6AC62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Complete your work</w:t>
            </w:r>
          </w:p>
          <w:p w14:paraId="0D8E5EAC" w14:textId="45341C37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Organize</w:t>
            </w:r>
          </w:p>
        </w:tc>
        <w:tc>
          <w:tcPr>
            <w:tcW w:w="2697" w:type="dxa"/>
          </w:tcPr>
          <w:p w14:paraId="0E8829E0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 ready to learn</w:t>
            </w:r>
          </w:p>
          <w:p w14:paraId="6E37E270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Try your best</w:t>
            </w:r>
          </w:p>
          <w:p w14:paraId="1F0A02B9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on task</w:t>
            </w:r>
          </w:p>
          <w:p w14:paraId="0BD14D7B" w14:textId="51F1ED77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Participate</w:t>
            </w:r>
          </w:p>
        </w:tc>
        <w:tc>
          <w:tcPr>
            <w:tcW w:w="2791" w:type="dxa"/>
          </w:tcPr>
          <w:p w14:paraId="5EB162C4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Pay attention to your teacher</w:t>
            </w:r>
          </w:p>
          <w:p w14:paraId="27528C29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instructions</w:t>
            </w:r>
          </w:p>
          <w:p w14:paraId="1235045F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  <w:p w14:paraId="32C251ED" w14:textId="7EF89E40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Raise your hand to speak</w:t>
            </w:r>
          </w:p>
        </w:tc>
      </w:tr>
      <w:tr w:rsidR="00A33730" w14:paraId="3144B9E2" w14:textId="77777777" w:rsidTr="00FC47EA">
        <w:trPr>
          <w:trHeight w:val="1098"/>
        </w:trPr>
        <w:tc>
          <w:tcPr>
            <w:tcW w:w="2065" w:type="dxa"/>
          </w:tcPr>
          <w:p w14:paraId="6A08DE2F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Bus</w:t>
            </w:r>
          </w:p>
        </w:tc>
        <w:tc>
          <w:tcPr>
            <w:tcW w:w="2790" w:type="dxa"/>
          </w:tcPr>
          <w:p w14:paraId="3D3D29C6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 seated face forward</w:t>
            </w:r>
          </w:p>
          <w:p w14:paraId="1E0607D7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Watch for traffics when entering/exiting</w:t>
            </w:r>
          </w:p>
          <w:p w14:paraId="56C46628" w14:textId="6EE8EB46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 feet to yourself</w:t>
            </w:r>
          </w:p>
        </w:tc>
        <w:tc>
          <w:tcPr>
            <w:tcW w:w="2613" w:type="dxa"/>
          </w:tcPr>
          <w:p w14:paraId="4F72ADA8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Listen to bus driver</w:t>
            </w:r>
          </w:p>
          <w:p w14:paraId="76C895CE" w14:textId="75B4149D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 eating or drinking</w:t>
            </w:r>
          </w:p>
          <w:p w14:paraId="6C7068D1" w14:textId="7BEBA042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track of your belongings</w:t>
            </w:r>
          </w:p>
        </w:tc>
        <w:tc>
          <w:tcPr>
            <w:tcW w:w="2697" w:type="dxa"/>
          </w:tcPr>
          <w:p w14:paraId="7D526736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your backpack closed</w:t>
            </w:r>
          </w:p>
          <w:p w14:paraId="1ED67C38" w14:textId="50776373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 to adult</w:t>
            </w:r>
          </w:p>
        </w:tc>
        <w:tc>
          <w:tcPr>
            <w:tcW w:w="2791" w:type="dxa"/>
          </w:tcPr>
          <w:p w14:paraId="5E0C4631" w14:textId="77777777" w:rsidR="00FC47EA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noise down</w:t>
            </w:r>
          </w:p>
          <w:p w14:paraId="14A31E31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  <w:p w14:paraId="36001670" w14:textId="77777777" w:rsidR="00A2177E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Listen for your stop</w:t>
            </w:r>
          </w:p>
          <w:p w14:paraId="51E09F1B" w14:textId="08DD1698" w:rsidR="00A2177E" w:rsidRPr="00A33730" w:rsidRDefault="00A2177E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Remember your bus number</w:t>
            </w:r>
          </w:p>
        </w:tc>
      </w:tr>
    </w:tbl>
    <w:p w14:paraId="078FEAC7" w14:textId="77777777" w:rsidR="00A33730" w:rsidRDefault="00A33730"/>
    <w:sectPr w:rsidR="00A33730" w:rsidSect="00A63421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51A9B" w14:textId="77777777" w:rsidR="007814A2" w:rsidRDefault="007814A2" w:rsidP="00A33730">
      <w:pPr>
        <w:spacing w:after="0" w:line="240" w:lineRule="auto"/>
      </w:pPr>
      <w:r>
        <w:separator/>
      </w:r>
    </w:p>
  </w:endnote>
  <w:endnote w:type="continuationSeparator" w:id="0">
    <w:p w14:paraId="3BAC57D0" w14:textId="77777777" w:rsidR="007814A2" w:rsidRDefault="007814A2" w:rsidP="00A3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50F9" w14:textId="77777777" w:rsidR="007814A2" w:rsidRDefault="007814A2" w:rsidP="00A33730">
      <w:pPr>
        <w:spacing w:after="0" w:line="240" w:lineRule="auto"/>
      </w:pPr>
      <w:r>
        <w:separator/>
      </w:r>
    </w:p>
  </w:footnote>
  <w:footnote w:type="continuationSeparator" w:id="0">
    <w:p w14:paraId="64B1F457" w14:textId="77777777" w:rsidR="007814A2" w:rsidRDefault="007814A2" w:rsidP="00A3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0E95" w14:textId="5C61AAB0" w:rsidR="00A33730" w:rsidRPr="00856A8E" w:rsidRDefault="00FC47EA" w:rsidP="00856A8E">
    <w:pPr>
      <w:jc w:val="center"/>
      <w:rPr>
        <w:rFonts w:ascii="Arial Black" w:hAnsi="Arial Black"/>
        <w:b/>
        <w:bCs/>
        <w:sz w:val="52"/>
        <w:szCs w:val="52"/>
      </w:rPr>
    </w:pPr>
    <w:r>
      <w:rPr>
        <w:rFonts w:ascii="Arial Black" w:hAnsi="Arial Black"/>
        <w:b/>
        <w:bCs/>
        <w:sz w:val="52"/>
        <w:szCs w:val="52"/>
      </w:rPr>
      <w:t>S</w:t>
    </w:r>
    <w:r w:rsidR="006D286C">
      <w:rPr>
        <w:rFonts w:ascii="Arial Black" w:hAnsi="Arial Black"/>
        <w:b/>
        <w:bCs/>
        <w:sz w:val="52"/>
        <w:szCs w:val="52"/>
      </w:rPr>
      <w:t>.</w:t>
    </w:r>
    <w:r w:rsidR="00A2177E">
      <w:rPr>
        <w:rFonts w:ascii="Arial Black" w:hAnsi="Arial Black"/>
        <w:b/>
        <w:bCs/>
        <w:sz w:val="52"/>
        <w:szCs w:val="52"/>
      </w:rPr>
      <w:t>T.A.R.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96D5B"/>
    <w:multiLevelType w:val="hybridMultilevel"/>
    <w:tmpl w:val="B146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45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21"/>
    <w:rsid w:val="00084E68"/>
    <w:rsid w:val="0010549E"/>
    <w:rsid w:val="001F6A8D"/>
    <w:rsid w:val="002042BB"/>
    <w:rsid w:val="00424501"/>
    <w:rsid w:val="004A75A2"/>
    <w:rsid w:val="00517BC9"/>
    <w:rsid w:val="005972D2"/>
    <w:rsid w:val="005A498E"/>
    <w:rsid w:val="006C52A3"/>
    <w:rsid w:val="006D286C"/>
    <w:rsid w:val="007814A2"/>
    <w:rsid w:val="00856A8E"/>
    <w:rsid w:val="0087418F"/>
    <w:rsid w:val="00916A85"/>
    <w:rsid w:val="00972951"/>
    <w:rsid w:val="00A2177E"/>
    <w:rsid w:val="00A33730"/>
    <w:rsid w:val="00A63421"/>
    <w:rsid w:val="00A72AC6"/>
    <w:rsid w:val="00A74053"/>
    <w:rsid w:val="00B775D6"/>
    <w:rsid w:val="00D27AED"/>
    <w:rsid w:val="00DE31CF"/>
    <w:rsid w:val="00EA6D4F"/>
    <w:rsid w:val="00FC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9AAA"/>
  <w15:chartTrackingRefBased/>
  <w15:docId w15:val="{EAAC7F70-B932-3A4D-B537-D91E843F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4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730"/>
  </w:style>
  <w:style w:type="paragraph" w:styleId="Footer">
    <w:name w:val="footer"/>
    <w:basedOn w:val="Normal"/>
    <w:link w:val="Foot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343</Words>
  <Characters>1747</Characters>
  <Application>Microsoft Office Word</Application>
  <DocSecurity>0</DocSecurity>
  <Lines>109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 mascotjunction.com</dc:creator>
  <cp:keywords/>
  <dc:description/>
  <cp:lastModifiedBy>Shelby  mascotjunction.com</cp:lastModifiedBy>
  <cp:revision>3</cp:revision>
  <dcterms:created xsi:type="dcterms:W3CDTF">2026-07-31T20:32:00Z</dcterms:created>
  <dcterms:modified xsi:type="dcterms:W3CDTF">2026-07-31T20:37:00Z</dcterms:modified>
</cp:coreProperties>
</file>